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B955" w14:textId="3E9DD93A" w:rsidR="00D42446" w:rsidRPr="00C33C58" w:rsidRDefault="004755AD" w:rsidP="00C33C58">
      <w:r>
        <w:rPr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99769" wp14:editId="3A92782D">
                <wp:simplePos x="0" y="0"/>
                <wp:positionH relativeFrom="column">
                  <wp:posOffset>2629535</wp:posOffset>
                </wp:positionH>
                <wp:positionV relativeFrom="paragraph">
                  <wp:posOffset>-1111250</wp:posOffset>
                </wp:positionV>
                <wp:extent cx="623570" cy="1068705"/>
                <wp:effectExtent l="0" t="0" r="24130" b="361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570" cy="1068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42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7.05pt;margin-top:-87.5pt;width:49.1pt;height:8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" strokecolor="#ffc000"/>
            </w:pict>
          </mc:Fallback>
        </mc:AlternateContent>
      </w:r>
      <w:r w:rsidR="00867B4D">
        <w:rPr>
          <w:rFonts w:ascii="HelveticaNeueLT Com 77 BdCn" w:hAnsi="HelveticaNeueLT Com 77 BdCn"/>
          <w:sz w:val="44"/>
          <w:szCs w:val="44"/>
          <w:lang w:val="nl-BE"/>
        </w:rPr>
        <w:t>SCHRIFTELIJKE</w:t>
      </w:r>
      <w:r w:rsidR="00001B8A">
        <w:rPr>
          <w:rFonts w:ascii="HelveticaNeueLT Com 77 BdCn" w:hAnsi="HelveticaNeueLT Com 77 BdCn"/>
          <w:sz w:val="44"/>
          <w:szCs w:val="44"/>
          <w:lang w:val="nl-BE"/>
        </w:rPr>
        <w:t xml:space="preserve"> </w:t>
      </w:r>
      <w:r w:rsidR="00B84399">
        <w:rPr>
          <w:rFonts w:ascii="HelveticaNeueLT Com 77 BdCn" w:hAnsi="HelveticaNeueLT Com 77 BdCn"/>
          <w:sz w:val="44"/>
          <w:szCs w:val="44"/>
          <w:lang w:val="nl-BE"/>
        </w:rPr>
        <w:t>VRAAG</w:t>
      </w:r>
      <w:r w:rsidR="00200AA0">
        <w:br/>
      </w:r>
      <w:r w:rsidR="005D2D7E">
        <w:rPr>
          <w:rFonts w:ascii="HelveticaNeueLT Com 77 BdCn" w:hAnsi="HelveticaNeueLT Com 77 BdCn" w:cs="Calibri"/>
          <w:lang w:val="nl-BE"/>
        </w:rPr>
        <w:t>16</w:t>
      </w:r>
      <w:r w:rsidR="00AA38D4">
        <w:rPr>
          <w:rFonts w:ascii="HelveticaNeueLT Com 77 BdCn" w:hAnsi="HelveticaNeueLT Com 77 BdCn" w:cs="Calibri"/>
          <w:lang w:val="nl-BE"/>
        </w:rPr>
        <w:t>/01/2024</w:t>
      </w:r>
    </w:p>
    <w:p w14:paraId="14E4B3D2" w14:textId="11B514E8" w:rsidR="00D42446" w:rsidRPr="008E65DB" w:rsidRDefault="00CC1608" w:rsidP="00CA09C5">
      <w:pPr>
        <w:tabs>
          <w:tab w:val="center" w:pos="453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ONDERWERP</w:t>
      </w:r>
      <w:r w:rsidRPr="00E41036">
        <w:rPr>
          <w:sz w:val="24"/>
          <w:szCs w:val="24"/>
        </w:rPr>
        <w:t xml:space="preserve">: </w:t>
      </w:r>
      <w:r w:rsidR="005D2D7E" w:rsidRPr="005D2D7E">
        <w:rPr>
          <w:b/>
          <w:sz w:val="28"/>
          <w:szCs w:val="28"/>
        </w:rPr>
        <w:t>Subsidiereglement kustvaartuigen - Aanvragen</w:t>
      </w:r>
    </w:p>
    <w:p w14:paraId="24D32CC6" w14:textId="56F0DBBE" w:rsidR="00D42446" w:rsidRDefault="00D42446" w:rsidP="00CA09C5">
      <w:pPr>
        <w:tabs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Gericht aan:</w:t>
      </w:r>
      <w:r w:rsidR="00425D5F">
        <w:rPr>
          <w:b/>
          <w:sz w:val="24"/>
          <w:szCs w:val="24"/>
        </w:rPr>
        <w:t xml:space="preserve"> </w:t>
      </w:r>
      <w:r w:rsidR="00AA38D4" w:rsidRPr="00AA38D4">
        <w:rPr>
          <w:b/>
          <w:sz w:val="24"/>
          <w:szCs w:val="24"/>
        </w:rPr>
        <w:t xml:space="preserve">gedeputeerde </w:t>
      </w:r>
      <w:r w:rsidR="005D2D7E">
        <w:rPr>
          <w:b/>
          <w:sz w:val="24"/>
          <w:szCs w:val="24"/>
        </w:rPr>
        <w:t>Bart Naeyaert, bevoegd voor visserij</w:t>
      </w:r>
    </w:p>
    <w:p w14:paraId="54696538" w14:textId="77777777" w:rsidR="00D42446" w:rsidRDefault="001A6AEA" w:rsidP="00CA09C5">
      <w:pPr>
        <w:tabs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Tekst/vragen:</w:t>
      </w:r>
    </w:p>
    <w:p w14:paraId="58BEB202" w14:textId="243D218D" w:rsidR="00DF21B3" w:rsidRPr="00DF21B3" w:rsidRDefault="00425D5F" w:rsidP="00DF21B3">
      <w:pPr>
        <w:jc w:val="both"/>
        <w:rPr>
          <w:rFonts w:asciiTheme="minorHAnsi" w:hAnsiTheme="minorHAnsi" w:cstheme="minorHAnsi"/>
        </w:rPr>
      </w:pPr>
      <w:r w:rsidRPr="0004621B">
        <w:rPr>
          <w:rFonts w:asciiTheme="minorHAnsi" w:hAnsiTheme="minorHAnsi" w:cstheme="minorHAnsi"/>
        </w:rPr>
        <w:t>Geacht</w:t>
      </w:r>
      <w:r w:rsidR="00BF5A59" w:rsidRPr="0004621B">
        <w:rPr>
          <w:rFonts w:asciiTheme="minorHAnsi" w:hAnsiTheme="minorHAnsi" w:cstheme="minorHAnsi"/>
        </w:rPr>
        <w:t xml:space="preserve">e </w:t>
      </w:r>
      <w:r w:rsidR="00550DAA">
        <w:rPr>
          <w:rFonts w:asciiTheme="minorHAnsi" w:hAnsiTheme="minorHAnsi" w:cstheme="minorHAnsi"/>
        </w:rPr>
        <w:t>g</w:t>
      </w:r>
      <w:r w:rsidR="00AA38D4">
        <w:rPr>
          <w:rFonts w:asciiTheme="minorHAnsi" w:hAnsiTheme="minorHAnsi" w:cstheme="minorHAnsi"/>
        </w:rPr>
        <w:t>edeputeerde</w:t>
      </w:r>
    </w:p>
    <w:p w14:paraId="53D08BBC" w14:textId="77777777" w:rsidR="005D2D7E" w:rsidRDefault="005D2D7E" w:rsidP="005D2D7E">
      <w:pPr>
        <w:pStyle w:val="Geenafstand"/>
      </w:pPr>
      <w:r>
        <w:t>In maart 2023 werd het subsidiereglement ter ondersteuning van Belgische kustvaartuigen aangepast.</w:t>
      </w:r>
    </w:p>
    <w:p w14:paraId="028D9C25" w14:textId="77777777" w:rsidR="005D2D7E" w:rsidRDefault="005D2D7E" w:rsidP="005D2D7E">
      <w:pPr>
        <w:pStyle w:val="Geenafstand"/>
      </w:pPr>
    </w:p>
    <w:p w14:paraId="0DABE527" w14:textId="77777777" w:rsidR="005D2D7E" w:rsidRDefault="005D2D7E" w:rsidP="005D2D7E">
      <w:pPr>
        <w:pStyle w:val="Geenafstand"/>
      </w:pPr>
      <w:r>
        <w:t>Het vorige reglement was 30 jaar oud en was aan een hernieuwing en actualisering toe.</w:t>
      </w:r>
    </w:p>
    <w:p w14:paraId="1682B502" w14:textId="77777777" w:rsidR="005D2D7E" w:rsidRDefault="005D2D7E" w:rsidP="005D2D7E">
      <w:pPr>
        <w:pStyle w:val="Geenafstand"/>
      </w:pPr>
    </w:p>
    <w:p w14:paraId="2F66BBCF" w14:textId="77777777" w:rsidR="005D2D7E" w:rsidRPr="005D2D7E" w:rsidRDefault="005D2D7E" w:rsidP="005D2D7E">
      <w:pPr>
        <w:pStyle w:val="Geenafstand"/>
        <w:rPr>
          <w:u w:val="single"/>
        </w:rPr>
      </w:pPr>
      <w:r w:rsidRPr="005D2D7E">
        <w:rPr>
          <w:u w:val="single"/>
        </w:rPr>
        <w:t>Hierbij enkele vragen:</w:t>
      </w:r>
    </w:p>
    <w:p w14:paraId="133FC2E1" w14:textId="77777777" w:rsidR="005D2D7E" w:rsidRDefault="005D2D7E" w:rsidP="005D2D7E">
      <w:pPr>
        <w:pStyle w:val="Geenafstand"/>
      </w:pPr>
    </w:p>
    <w:p w14:paraId="1023DA94" w14:textId="77777777" w:rsidR="005D2D7E" w:rsidRDefault="005D2D7E" w:rsidP="005D2D7E">
      <w:pPr>
        <w:pStyle w:val="Geenafstand"/>
        <w:numPr>
          <w:ilvl w:val="0"/>
          <w:numId w:val="27"/>
        </w:numPr>
      </w:pPr>
      <w:r>
        <w:t>Hoeveel aanvragen werden sinds de aanpassing van het reglement ingediend?</w:t>
      </w:r>
    </w:p>
    <w:p w14:paraId="4A851304" w14:textId="77777777" w:rsidR="005D2D7E" w:rsidRDefault="005D2D7E" w:rsidP="005D2D7E">
      <w:pPr>
        <w:pStyle w:val="Geenafstand"/>
        <w:numPr>
          <w:ilvl w:val="0"/>
          <w:numId w:val="27"/>
        </w:numPr>
      </w:pPr>
      <w:r>
        <w:t>Hoeveel van deze aanvragen werden al goedgekeurd?</w:t>
      </w:r>
    </w:p>
    <w:p w14:paraId="6E376395" w14:textId="77777777" w:rsidR="005D2D7E" w:rsidRDefault="005D2D7E" w:rsidP="005D2D7E">
      <w:pPr>
        <w:pStyle w:val="Geenafstand"/>
        <w:numPr>
          <w:ilvl w:val="0"/>
          <w:numId w:val="27"/>
        </w:numPr>
      </w:pPr>
      <w:r>
        <w:t>Welke subsidiebedragen werden toegekend en waarvoor?</w:t>
      </w:r>
    </w:p>
    <w:p w14:paraId="5DF430E1" w14:textId="77777777" w:rsidR="005D2D7E" w:rsidRDefault="005D2D7E" w:rsidP="005D2D7E">
      <w:pPr>
        <w:pStyle w:val="Geenafstand"/>
        <w:numPr>
          <w:ilvl w:val="0"/>
          <w:numId w:val="27"/>
        </w:numPr>
      </w:pPr>
      <w:r>
        <w:t>Hoeveel procent van het voorziene budget werd in 2023 gebruikt?</w:t>
      </w:r>
    </w:p>
    <w:p w14:paraId="7C041B59" w14:textId="77777777" w:rsidR="005D2D7E" w:rsidRDefault="005D2D7E" w:rsidP="005D2D7E">
      <w:pPr>
        <w:pStyle w:val="Geenafstand"/>
      </w:pPr>
    </w:p>
    <w:p w14:paraId="4D195116" w14:textId="77777777" w:rsidR="005D2D7E" w:rsidRDefault="005D2D7E" w:rsidP="005D2D7E">
      <w:pPr>
        <w:pStyle w:val="Geenafstand"/>
      </w:pPr>
    </w:p>
    <w:p w14:paraId="6B99DE07" w14:textId="77777777" w:rsidR="005D2D7E" w:rsidRDefault="005D2D7E" w:rsidP="005D2D7E">
      <w:pPr>
        <w:pStyle w:val="Geenafstand"/>
      </w:pPr>
      <w:r>
        <w:t>Bedankt voor uw antwoorden.</w:t>
      </w:r>
    </w:p>
    <w:p w14:paraId="3AB00758" w14:textId="77777777" w:rsidR="005D2D7E" w:rsidRDefault="005D2D7E" w:rsidP="005D2D7E">
      <w:pPr>
        <w:pStyle w:val="Geenafstand"/>
      </w:pPr>
    </w:p>
    <w:p w14:paraId="449A2FF3" w14:textId="08E7ABA1" w:rsidR="005D2D7E" w:rsidRDefault="005D2D7E" w:rsidP="005D2D7E">
      <w:pPr>
        <w:pStyle w:val="Geenafstand"/>
      </w:pPr>
      <w:r>
        <w:t>Kurt Himpe – Provincieraadslid N-VA</w:t>
      </w:r>
    </w:p>
    <w:p w14:paraId="2D6DB5FE" w14:textId="77777777" w:rsidR="00C33C58" w:rsidRDefault="00C33C58" w:rsidP="00C33C58">
      <w:pPr>
        <w:pStyle w:val="Tekstzonderopmaak"/>
      </w:pPr>
    </w:p>
    <w:p w14:paraId="5A496E8A" w14:textId="77777777" w:rsidR="00550DAA" w:rsidRDefault="00550DAA" w:rsidP="00550DAA">
      <w:pPr>
        <w:jc w:val="both"/>
      </w:pPr>
    </w:p>
    <w:p w14:paraId="4E227EB8" w14:textId="77777777" w:rsidR="00550DAA" w:rsidRDefault="00550DAA" w:rsidP="0055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b/>
          <w:i/>
          <w:sz w:val="20"/>
          <w:szCs w:val="20"/>
          <w:lang w:val="nl-BE"/>
        </w:rPr>
      </w:pPr>
      <w:r>
        <w:rPr>
          <w:rFonts w:asciiTheme="minorHAnsi" w:hAnsiTheme="minorHAnsi" w:cs="Calibri"/>
          <w:i/>
          <w:sz w:val="20"/>
          <w:szCs w:val="20"/>
        </w:rPr>
        <w:t>Auteur:</w:t>
      </w:r>
      <w:r>
        <w:rPr>
          <w:rFonts w:asciiTheme="minorHAnsi" w:hAnsiTheme="minorHAnsi" w:cs="Calibri"/>
          <w:i/>
          <w:sz w:val="20"/>
          <w:szCs w:val="20"/>
        </w:rPr>
        <w:tab/>
      </w:r>
      <w:r>
        <w:rPr>
          <w:rFonts w:asciiTheme="minorHAnsi" w:hAnsiTheme="minorHAnsi" w:cs="Calibri"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>Kurt Himpe,</w:t>
      </w:r>
      <w:r>
        <w:rPr>
          <w:rFonts w:cs="Calibri"/>
          <w:b/>
          <w:i/>
          <w:sz w:val="20"/>
          <w:szCs w:val="20"/>
          <w:lang w:val="nl-BE"/>
        </w:rPr>
        <w:t xml:space="preserve"> provincieraadslid N-VA West-Vlaanderen</w:t>
      </w:r>
    </w:p>
    <w:p w14:paraId="1C6449D7" w14:textId="77777777" w:rsidR="00550DAA" w:rsidRDefault="00550DAA" w:rsidP="0055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i/>
          <w:sz w:val="20"/>
          <w:szCs w:val="20"/>
          <w:lang w:val="fr-BE"/>
        </w:rPr>
      </w:pPr>
      <w:r>
        <w:rPr>
          <w:rFonts w:cs="Calibri"/>
          <w:i/>
          <w:sz w:val="20"/>
          <w:szCs w:val="20"/>
          <w:lang w:val="nl-BE"/>
        </w:rPr>
        <w:tab/>
      </w:r>
      <w:r>
        <w:rPr>
          <w:rFonts w:cs="Calibri"/>
          <w:i/>
          <w:sz w:val="20"/>
          <w:szCs w:val="20"/>
          <w:lang w:val="nl-BE"/>
        </w:rPr>
        <w:tab/>
      </w:r>
      <w:r>
        <w:rPr>
          <w:rFonts w:cs="Calibri"/>
          <w:i/>
          <w:sz w:val="20"/>
          <w:szCs w:val="20"/>
          <w:lang w:val="fr-BE"/>
        </w:rPr>
        <w:t xml:space="preserve">e-mail: </w:t>
      </w:r>
      <w:hyperlink r:id="rId7" w:history="1">
        <w:r>
          <w:rPr>
            <w:rStyle w:val="Hyperlink"/>
            <w:rFonts w:cs="Calibri"/>
            <w:i/>
            <w:sz w:val="20"/>
            <w:szCs w:val="20"/>
            <w:lang w:val="fr-BE"/>
          </w:rPr>
          <w:t>kurt.himpe@west-vlaanderen.be</w:t>
        </w:r>
      </w:hyperlink>
    </w:p>
    <w:p w14:paraId="4E716D49" w14:textId="77777777" w:rsidR="00550DAA" w:rsidRDefault="00550DAA" w:rsidP="0055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i/>
          <w:sz w:val="20"/>
          <w:szCs w:val="20"/>
          <w:lang w:val="nl-BE"/>
        </w:rPr>
      </w:pPr>
      <w:r>
        <w:rPr>
          <w:rFonts w:cs="Calibri"/>
          <w:i/>
          <w:sz w:val="20"/>
          <w:szCs w:val="20"/>
          <w:lang w:val="fr-BE"/>
        </w:rPr>
        <w:tab/>
      </w:r>
      <w:r>
        <w:rPr>
          <w:rFonts w:cs="Calibri"/>
          <w:i/>
          <w:sz w:val="20"/>
          <w:szCs w:val="20"/>
          <w:lang w:val="fr-BE"/>
        </w:rPr>
        <w:tab/>
      </w:r>
      <w:r>
        <w:rPr>
          <w:rFonts w:cs="Calibri"/>
          <w:i/>
          <w:sz w:val="20"/>
          <w:szCs w:val="20"/>
          <w:lang w:val="nl-BE"/>
        </w:rPr>
        <w:t>GSM: 0486/634613</w:t>
      </w:r>
    </w:p>
    <w:p w14:paraId="707A5B7D" w14:textId="77777777" w:rsidR="00550DAA" w:rsidRDefault="00550DAA" w:rsidP="0055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cs="Calibri"/>
          <w:i/>
          <w:sz w:val="20"/>
          <w:szCs w:val="20"/>
          <w:lang w:val="nl-BE"/>
        </w:rPr>
      </w:pPr>
    </w:p>
    <w:p w14:paraId="2114BFAD" w14:textId="77777777" w:rsidR="00550DAA" w:rsidRDefault="00550DAA" w:rsidP="0055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i/>
          <w:sz w:val="20"/>
          <w:szCs w:val="20"/>
          <w:lang w:val="nl-BE"/>
        </w:rPr>
      </w:pPr>
      <w:r>
        <w:rPr>
          <w:rFonts w:asciiTheme="minorHAnsi" w:hAnsiTheme="minorHAnsi" w:cs="Calibri"/>
          <w:i/>
          <w:sz w:val="20"/>
          <w:szCs w:val="20"/>
          <w:lang w:val="nl-BE"/>
        </w:rPr>
        <w:t>Contact:</w:t>
      </w:r>
      <w:r>
        <w:rPr>
          <w:rFonts w:asciiTheme="minorHAnsi" w:hAnsiTheme="minorHAnsi" w:cs="Calibri"/>
          <w:i/>
          <w:sz w:val="20"/>
          <w:szCs w:val="20"/>
          <w:lang w:val="nl-BE"/>
        </w:rPr>
        <w:tab/>
      </w:r>
      <w:r>
        <w:rPr>
          <w:rFonts w:asciiTheme="minorHAnsi" w:hAnsiTheme="minorHAnsi" w:cs="Calibri"/>
          <w:i/>
          <w:sz w:val="20"/>
          <w:szCs w:val="20"/>
          <w:lang w:val="nl-BE"/>
        </w:rPr>
        <w:tab/>
      </w:r>
      <w:r>
        <w:rPr>
          <w:rFonts w:asciiTheme="minorHAnsi" w:hAnsiTheme="minorHAnsi" w:cs="Calibri"/>
          <w:b/>
          <w:i/>
          <w:sz w:val="20"/>
          <w:szCs w:val="20"/>
          <w:lang w:val="nl-BE"/>
        </w:rPr>
        <w:t>Zie boven</w:t>
      </w:r>
    </w:p>
    <w:p w14:paraId="340A0DAA" w14:textId="77777777" w:rsidR="00550DAA" w:rsidRDefault="00550DAA" w:rsidP="0055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b/>
          <w:i/>
          <w:sz w:val="20"/>
          <w:szCs w:val="20"/>
          <w:lang w:val="nl-BE"/>
        </w:rPr>
      </w:pPr>
      <w:r>
        <w:rPr>
          <w:rFonts w:asciiTheme="minorHAnsi" w:hAnsiTheme="minorHAnsi" w:cs="Calibri"/>
          <w:b/>
          <w:i/>
          <w:sz w:val="20"/>
          <w:szCs w:val="20"/>
          <w:lang w:val="nl-BE"/>
        </w:rPr>
        <w:t xml:space="preserve"> </w:t>
      </w:r>
      <w:r>
        <w:rPr>
          <w:rFonts w:asciiTheme="minorHAnsi" w:hAnsiTheme="minorHAnsi" w:cs="Calibri"/>
          <w:b/>
          <w:i/>
          <w:sz w:val="20"/>
          <w:szCs w:val="20"/>
          <w:lang w:val="nl-BE"/>
        </w:rPr>
        <w:tab/>
      </w:r>
      <w:r>
        <w:rPr>
          <w:rFonts w:asciiTheme="minorHAnsi" w:hAnsiTheme="minorHAnsi" w:cs="Calibri"/>
          <w:b/>
          <w:i/>
          <w:sz w:val="20"/>
          <w:szCs w:val="20"/>
          <w:lang w:val="nl-BE"/>
        </w:rPr>
        <w:tab/>
        <w:t>Ben Glorieux, fractiemedewerker N-VA West-Vlaanderen</w:t>
      </w:r>
    </w:p>
    <w:p w14:paraId="00BB06FB" w14:textId="77777777" w:rsidR="00550DAA" w:rsidRDefault="00550DAA" w:rsidP="0055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i/>
          <w:sz w:val="20"/>
          <w:szCs w:val="20"/>
          <w:lang w:val="fr-BE"/>
        </w:rPr>
      </w:pPr>
      <w:r>
        <w:rPr>
          <w:rFonts w:asciiTheme="minorHAnsi" w:hAnsiTheme="minorHAnsi" w:cs="Calibri"/>
          <w:i/>
          <w:sz w:val="20"/>
          <w:szCs w:val="20"/>
          <w:lang w:val="nl-BE"/>
        </w:rPr>
        <w:tab/>
      </w:r>
      <w:r>
        <w:rPr>
          <w:rFonts w:asciiTheme="minorHAnsi" w:hAnsiTheme="minorHAnsi" w:cs="Calibri"/>
          <w:i/>
          <w:sz w:val="20"/>
          <w:szCs w:val="20"/>
          <w:lang w:val="nl-BE"/>
        </w:rPr>
        <w:tab/>
      </w:r>
      <w:r>
        <w:rPr>
          <w:rFonts w:asciiTheme="minorHAnsi" w:hAnsiTheme="minorHAnsi" w:cs="Calibri"/>
          <w:i/>
          <w:sz w:val="20"/>
          <w:szCs w:val="20"/>
          <w:lang w:val="fr-BE"/>
        </w:rPr>
        <w:t xml:space="preserve">e-mail: </w:t>
      </w:r>
      <w:hyperlink r:id="rId8" w:history="1">
        <w:r>
          <w:rPr>
            <w:rStyle w:val="Hyperlink"/>
            <w:rFonts w:asciiTheme="minorHAnsi" w:hAnsiTheme="minorHAnsi" w:cs="Calibri"/>
            <w:i/>
            <w:sz w:val="20"/>
            <w:szCs w:val="20"/>
            <w:lang w:val="fr-BE"/>
          </w:rPr>
          <w:t>ben.glorieux@n-va.be</w:t>
        </w:r>
      </w:hyperlink>
    </w:p>
    <w:p w14:paraId="2C806619" w14:textId="46C3DB65" w:rsidR="001A3671" w:rsidRDefault="00550DAA" w:rsidP="00550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spacing w:after="0"/>
        <w:jc w:val="both"/>
        <w:rPr>
          <w:rFonts w:asciiTheme="minorHAnsi" w:hAnsiTheme="minorHAnsi" w:cs="Calibri"/>
          <w:i/>
          <w:sz w:val="20"/>
          <w:szCs w:val="20"/>
          <w:lang w:val="nl-BE"/>
        </w:rPr>
      </w:pPr>
      <w:r>
        <w:rPr>
          <w:rFonts w:asciiTheme="minorHAnsi" w:hAnsiTheme="minorHAnsi" w:cs="Calibri"/>
          <w:i/>
          <w:sz w:val="20"/>
          <w:szCs w:val="20"/>
          <w:lang w:val="fr-BE"/>
        </w:rPr>
        <w:tab/>
      </w:r>
      <w:r>
        <w:rPr>
          <w:rFonts w:asciiTheme="minorHAnsi" w:hAnsiTheme="minorHAnsi" w:cs="Calibri"/>
          <w:i/>
          <w:sz w:val="20"/>
          <w:szCs w:val="20"/>
          <w:lang w:val="fr-BE"/>
        </w:rPr>
        <w:tab/>
      </w:r>
      <w:r>
        <w:rPr>
          <w:rFonts w:asciiTheme="minorHAnsi" w:hAnsiTheme="minorHAnsi" w:cs="Calibri"/>
          <w:i/>
          <w:sz w:val="20"/>
          <w:szCs w:val="20"/>
          <w:lang w:val="nl-BE"/>
        </w:rPr>
        <w:t>GSM: 0472 60 13 10</w:t>
      </w:r>
    </w:p>
    <w:sectPr w:rsidR="001A36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1191" w14:textId="77777777" w:rsidR="00954061" w:rsidRDefault="00954061" w:rsidP="00025FEE">
      <w:pPr>
        <w:spacing w:after="0" w:line="240" w:lineRule="auto"/>
      </w:pPr>
      <w:r>
        <w:separator/>
      </w:r>
    </w:p>
  </w:endnote>
  <w:endnote w:type="continuationSeparator" w:id="0">
    <w:p w14:paraId="187E902E" w14:textId="77777777" w:rsidR="00954061" w:rsidRDefault="00954061" w:rsidP="0002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77 BdCn">
    <w:altName w:val="Arial"/>
    <w:charset w:val="00"/>
    <w:family w:val="swiss"/>
    <w:pitch w:val="variable"/>
    <w:sig w:usb0="00000001" w:usb1="0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EA53" w14:textId="77777777" w:rsidR="00954061" w:rsidRDefault="00954061" w:rsidP="00025FEE">
      <w:pPr>
        <w:spacing w:after="0" w:line="240" w:lineRule="auto"/>
      </w:pPr>
      <w:r>
        <w:separator/>
      </w:r>
    </w:p>
  </w:footnote>
  <w:footnote w:type="continuationSeparator" w:id="0">
    <w:p w14:paraId="2C63A3B9" w14:textId="77777777" w:rsidR="00954061" w:rsidRDefault="00954061" w:rsidP="0002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09A7" w14:textId="2A65C567" w:rsidR="00A6032F" w:rsidRDefault="00DF75ED">
    <w:pPr>
      <w:pStyle w:val="Koptekst"/>
      <w:rPr>
        <w:noProof/>
      </w:rPr>
    </w:pPr>
    <w:r>
      <w:rPr>
        <w:b/>
        <w:noProof/>
        <w:lang w:eastAsia="nl-BE"/>
      </w:rPr>
      <w:drawing>
        <wp:anchor distT="0" distB="0" distL="114300" distR="114300" simplePos="0" relativeHeight="251659264" behindDoc="0" locked="0" layoutInCell="1" allowOverlap="1" wp14:anchorId="1D52D038" wp14:editId="0080475F">
          <wp:simplePos x="0" y="0"/>
          <wp:positionH relativeFrom="margin">
            <wp:align>right</wp:align>
          </wp:positionH>
          <wp:positionV relativeFrom="paragraph">
            <wp:posOffset>-324485</wp:posOffset>
          </wp:positionV>
          <wp:extent cx="1828800" cy="619125"/>
          <wp:effectExtent l="0" t="0" r="0" b="9525"/>
          <wp:wrapSquare wrapText="bothSides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64012B" w14:textId="77777777" w:rsidR="00025FEE" w:rsidRDefault="00025F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A5E"/>
    <w:multiLevelType w:val="hybridMultilevel"/>
    <w:tmpl w:val="028882D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4899"/>
    <w:multiLevelType w:val="hybridMultilevel"/>
    <w:tmpl w:val="C7E4FB0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6657D"/>
    <w:multiLevelType w:val="hybridMultilevel"/>
    <w:tmpl w:val="61020B1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F1623"/>
    <w:multiLevelType w:val="hybridMultilevel"/>
    <w:tmpl w:val="DF8226B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BA4FF1"/>
    <w:multiLevelType w:val="hybridMultilevel"/>
    <w:tmpl w:val="8E422646"/>
    <w:lvl w:ilvl="0" w:tplc="CBDC4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05393"/>
    <w:multiLevelType w:val="hybridMultilevel"/>
    <w:tmpl w:val="92BA5552"/>
    <w:lvl w:ilvl="0" w:tplc="EBC6BA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C65D7"/>
    <w:multiLevelType w:val="hybridMultilevel"/>
    <w:tmpl w:val="A18037B8"/>
    <w:lvl w:ilvl="0" w:tplc="F926C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F6E17"/>
    <w:multiLevelType w:val="hybridMultilevel"/>
    <w:tmpl w:val="BFFE2DEC"/>
    <w:lvl w:ilvl="0" w:tplc="F9748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96D72"/>
    <w:multiLevelType w:val="hybridMultilevel"/>
    <w:tmpl w:val="3A9E31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024D0"/>
    <w:multiLevelType w:val="hybridMultilevel"/>
    <w:tmpl w:val="687E25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450FF"/>
    <w:multiLevelType w:val="hybridMultilevel"/>
    <w:tmpl w:val="721E4B06"/>
    <w:lvl w:ilvl="0" w:tplc="36C48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F38E6"/>
    <w:multiLevelType w:val="hybridMultilevel"/>
    <w:tmpl w:val="E89C3D5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0533C"/>
    <w:multiLevelType w:val="hybridMultilevel"/>
    <w:tmpl w:val="F1C6F1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63DFC"/>
    <w:multiLevelType w:val="hybridMultilevel"/>
    <w:tmpl w:val="54B4169E"/>
    <w:lvl w:ilvl="0" w:tplc="87A67BF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404D8C"/>
    <w:multiLevelType w:val="hybridMultilevel"/>
    <w:tmpl w:val="92703D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F62CE"/>
    <w:multiLevelType w:val="hybridMultilevel"/>
    <w:tmpl w:val="4818198A"/>
    <w:lvl w:ilvl="0" w:tplc="AF606F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44A96"/>
    <w:multiLevelType w:val="hybridMultilevel"/>
    <w:tmpl w:val="4DE82F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46A56"/>
    <w:multiLevelType w:val="hybridMultilevel"/>
    <w:tmpl w:val="9EAE27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3DA9"/>
    <w:multiLevelType w:val="hybridMultilevel"/>
    <w:tmpl w:val="FDBE1FBC"/>
    <w:lvl w:ilvl="0" w:tplc="87A67BF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D691D"/>
    <w:multiLevelType w:val="hybridMultilevel"/>
    <w:tmpl w:val="C2C0DC4E"/>
    <w:lvl w:ilvl="0" w:tplc="84DA42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62986"/>
    <w:multiLevelType w:val="multilevel"/>
    <w:tmpl w:val="61F6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7C0A86"/>
    <w:multiLevelType w:val="hybridMultilevel"/>
    <w:tmpl w:val="F314E110"/>
    <w:lvl w:ilvl="0" w:tplc="44DE70B6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673954"/>
    <w:multiLevelType w:val="hybridMultilevel"/>
    <w:tmpl w:val="4E3CD0E4"/>
    <w:lvl w:ilvl="0" w:tplc="436C0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96AC0"/>
    <w:multiLevelType w:val="hybridMultilevel"/>
    <w:tmpl w:val="B8D208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26A05"/>
    <w:multiLevelType w:val="hybridMultilevel"/>
    <w:tmpl w:val="19AE8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07000"/>
    <w:multiLevelType w:val="hybridMultilevel"/>
    <w:tmpl w:val="1A9E7BBA"/>
    <w:lvl w:ilvl="0" w:tplc="A56A4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061524">
    <w:abstractNumId w:val="21"/>
  </w:num>
  <w:num w:numId="2" w16cid:durableId="1446191394">
    <w:abstractNumId w:val="10"/>
  </w:num>
  <w:num w:numId="3" w16cid:durableId="1576086646">
    <w:abstractNumId w:val="8"/>
  </w:num>
  <w:num w:numId="4" w16cid:durableId="390925241">
    <w:abstractNumId w:val="20"/>
  </w:num>
  <w:num w:numId="5" w16cid:durableId="20102541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3122398">
    <w:abstractNumId w:val="11"/>
  </w:num>
  <w:num w:numId="7" w16cid:durableId="839546506">
    <w:abstractNumId w:val="17"/>
  </w:num>
  <w:num w:numId="8" w16cid:durableId="1588079734">
    <w:abstractNumId w:val="0"/>
  </w:num>
  <w:num w:numId="9" w16cid:durableId="1557280745">
    <w:abstractNumId w:val="12"/>
  </w:num>
  <w:num w:numId="10" w16cid:durableId="1230926333">
    <w:abstractNumId w:val="18"/>
  </w:num>
  <w:num w:numId="11" w16cid:durableId="1749762038">
    <w:abstractNumId w:val="13"/>
  </w:num>
  <w:num w:numId="12" w16cid:durableId="2105833307">
    <w:abstractNumId w:val="2"/>
  </w:num>
  <w:num w:numId="13" w16cid:durableId="251203763">
    <w:abstractNumId w:val="3"/>
  </w:num>
  <w:num w:numId="14" w16cid:durableId="1069419071">
    <w:abstractNumId w:val="9"/>
  </w:num>
  <w:num w:numId="15" w16cid:durableId="1790857509">
    <w:abstractNumId w:val="15"/>
  </w:num>
  <w:num w:numId="16" w16cid:durableId="593246426">
    <w:abstractNumId w:val="19"/>
  </w:num>
  <w:num w:numId="17" w16cid:durableId="223487136">
    <w:abstractNumId w:val="5"/>
  </w:num>
  <w:num w:numId="18" w16cid:durableId="1578703987">
    <w:abstractNumId w:val="16"/>
  </w:num>
  <w:num w:numId="19" w16cid:durableId="476536511">
    <w:abstractNumId w:val="1"/>
  </w:num>
  <w:num w:numId="20" w16cid:durableId="1960183403">
    <w:abstractNumId w:val="23"/>
  </w:num>
  <w:num w:numId="21" w16cid:durableId="1327592550">
    <w:abstractNumId w:val="14"/>
  </w:num>
  <w:num w:numId="22" w16cid:durableId="851064128">
    <w:abstractNumId w:val="6"/>
  </w:num>
  <w:num w:numId="23" w16cid:durableId="1857773182">
    <w:abstractNumId w:val="25"/>
  </w:num>
  <w:num w:numId="24" w16cid:durableId="559219975">
    <w:abstractNumId w:val="7"/>
  </w:num>
  <w:num w:numId="25" w16cid:durableId="42296527">
    <w:abstractNumId w:val="22"/>
  </w:num>
  <w:num w:numId="26" w16cid:durableId="619457771">
    <w:abstractNumId w:val="24"/>
  </w:num>
  <w:num w:numId="27" w16cid:durableId="287131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AD"/>
    <w:rsid w:val="00001B8A"/>
    <w:rsid w:val="00014530"/>
    <w:rsid w:val="0002023D"/>
    <w:rsid w:val="0002206F"/>
    <w:rsid w:val="00025FEE"/>
    <w:rsid w:val="00030560"/>
    <w:rsid w:val="0003735C"/>
    <w:rsid w:val="0004423D"/>
    <w:rsid w:val="0004621B"/>
    <w:rsid w:val="0005664A"/>
    <w:rsid w:val="00080DF8"/>
    <w:rsid w:val="00091753"/>
    <w:rsid w:val="00095845"/>
    <w:rsid w:val="000A316A"/>
    <w:rsid w:val="000D7F2B"/>
    <w:rsid w:val="000E53FE"/>
    <w:rsid w:val="000F16E0"/>
    <w:rsid w:val="001048DC"/>
    <w:rsid w:val="001055A1"/>
    <w:rsid w:val="0012414A"/>
    <w:rsid w:val="001426BC"/>
    <w:rsid w:val="001458EB"/>
    <w:rsid w:val="00147FFA"/>
    <w:rsid w:val="001803D9"/>
    <w:rsid w:val="0019468C"/>
    <w:rsid w:val="001A09CC"/>
    <w:rsid w:val="001A3671"/>
    <w:rsid w:val="001A368E"/>
    <w:rsid w:val="001A4A47"/>
    <w:rsid w:val="001A6AEA"/>
    <w:rsid w:val="001A71EC"/>
    <w:rsid w:val="001C6316"/>
    <w:rsid w:val="001D25F9"/>
    <w:rsid w:val="001E0899"/>
    <w:rsid w:val="001E3121"/>
    <w:rsid w:val="001E7324"/>
    <w:rsid w:val="001F4D41"/>
    <w:rsid w:val="001F6A82"/>
    <w:rsid w:val="00200AA0"/>
    <w:rsid w:val="00236303"/>
    <w:rsid w:val="002406CB"/>
    <w:rsid w:val="00275713"/>
    <w:rsid w:val="002848D8"/>
    <w:rsid w:val="00295F45"/>
    <w:rsid w:val="002A49EE"/>
    <w:rsid w:val="002C7CF4"/>
    <w:rsid w:val="002C7FAC"/>
    <w:rsid w:val="002D373B"/>
    <w:rsid w:val="002E582B"/>
    <w:rsid w:val="002E65A9"/>
    <w:rsid w:val="002E7E94"/>
    <w:rsid w:val="003156D0"/>
    <w:rsid w:val="003169DB"/>
    <w:rsid w:val="00316B30"/>
    <w:rsid w:val="0032141E"/>
    <w:rsid w:val="003256C0"/>
    <w:rsid w:val="00356628"/>
    <w:rsid w:val="00365A16"/>
    <w:rsid w:val="003751FF"/>
    <w:rsid w:val="0038731F"/>
    <w:rsid w:val="00396FB0"/>
    <w:rsid w:val="00397EAB"/>
    <w:rsid w:val="003C5D17"/>
    <w:rsid w:val="003C5FF7"/>
    <w:rsid w:val="003C78A6"/>
    <w:rsid w:val="003D29D7"/>
    <w:rsid w:val="003D68C8"/>
    <w:rsid w:val="003E7442"/>
    <w:rsid w:val="003F010E"/>
    <w:rsid w:val="003F338A"/>
    <w:rsid w:val="003F70A3"/>
    <w:rsid w:val="004002EC"/>
    <w:rsid w:val="004120F9"/>
    <w:rsid w:val="00420320"/>
    <w:rsid w:val="00425D5F"/>
    <w:rsid w:val="004279A9"/>
    <w:rsid w:val="004347E0"/>
    <w:rsid w:val="00440FA2"/>
    <w:rsid w:val="00457750"/>
    <w:rsid w:val="00467F09"/>
    <w:rsid w:val="00471C5D"/>
    <w:rsid w:val="004755AD"/>
    <w:rsid w:val="00495A60"/>
    <w:rsid w:val="00496907"/>
    <w:rsid w:val="004B1695"/>
    <w:rsid w:val="004B45E5"/>
    <w:rsid w:val="004B5D31"/>
    <w:rsid w:val="004E3C94"/>
    <w:rsid w:val="00502C0F"/>
    <w:rsid w:val="0050762C"/>
    <w:rsid w:val="00512E5E"/>
    <w:rsid w:val="0053730C"/>
    <w:rsid w:val="00550DAA"/>
    <w:rsid w:val="00555C75"/>
    <w:rsid w:val="00561045"/>
    <w:rsid w:val="00570BEB"/>
    <w:rsid w:val="00587FD2"/>
    <w:rsid w:val="005A04D3"/>
    <w:rsid w:val="005C2CCC"/>
    <w:rsid w:val="005C6BA6"/>
    <w:rsid w:val="005D2D7E"/>
    <w:rsid w:val="005D49D9"/>
    <w:rsid w:val="005D49DC"/>
    <w:rsid w:val="005D6F97"/>
    <w:rsid w:val="005F6186"/>
    <w:rsid w:val="005F7A11"/>
    <w:rsid w:val="006019FA"/>
    <w:rsid w:val="006349D8"/>
    <w:rsid w:val="00662792"/>
    <w:rsid w:val="0066762D"/>
    <w:rsid w:val="006714AA"/>
    <w:rsid w:val="00674E4B"/>
    <w:rsid w:val="00677518"/>
    <w:rsid w:val="00692685"/>
    <w:rsid w:val="00693B2D"/>
    <w:rsid w:val="006A2C87"/>
    <w:rsid w:val="006A69CC"/>
    <w:rsid w:val="006B23E1"/>
    <w:rsid w:val="006B7CD1"/>
    <w:rsid w:val="006C2768"/>
    <w:rsid w:val="006D5A18"/>
    <w:rsid w:val="006E16E8"/>
    <w:rsid w:val="006F7973"/>
    <w:rsid w:val="00746B64"/>
    <w:rsid w:val="00750550"/>
    <w:rsid w:val="007554A8"/>
    <w:rsid w:val="007910A4"/>
    <w:rsid w:val="00793502"/>
    <w:rsid w:val="00796310"/>
    <w:rsid w:val="007A5AE0"/>
    <w:rsid w:val="007B40A8"/>
    <w:rsid w:val="007B58B3"/>
    <w:rsid w:val="007E31E1"/>
    <w:rsid w:val="007E6D44"/>
    <w:rsid w:val="007F3CC1"/>
    <w:rsid w:val="00837A8D"/>
    <w:rsid w:val="00843458"/>
    <w:rsid w:val="00852960"/>
    <w:rsid w:val="00866DDB"/>
    <w:rsid w:val="00867B4D"/>
    <w:rsid w:val="0087212F"/>
    <w:rsid w:val="008838B4"/>
    <w:rsid w:val="008B01EB"/>
    <w:rsid w:val="008B1AFB"/>
    <w:rsid w:val="008B2977"/>
    <w:rsid w:val="008B6A78"/>
    <w:rsid w:val="008B70B4"/>
    <w:rsid w:val="008D067E"/>
    <w:rsid w:val="008D4DDB"/>
    <w:rsid w:val="008E65DB"/>
    <w:rsid w:val="008E770E"/>
    <w:rsid w:val="008F1D80"/>
    <w:rsid w:val="008F3140"/>
    <w:rsid w:val="008F79A7"/>
    <w:rsid w:val="00906352"/>
    <w:rsid w:val="00913B79"/>
    <w:rsid w:val="00915899"/>
    <w:rsid w:val="00945B6B"/>
    <w:rsid w:val="00954061"/>
    <w:rsid w:val="00960C10"/>
    <w:rsid w:val="009650E8"/>
    <w:rsid w:val="009747D6"/>
    <w:rsid w:val="00974FD9"/>
    <w:rsid w:val="00980405"/>
    <w:rsid w:val="009810C8"/>
    <w:rsid w:val="009819F2"/>
    <w:rsid w:val="009B7504"/>
    <w:rsid w:val="009D7F65"/>
    <w:rsid w:val="009E7DE4"/>
    <w:rsid w:val="009F337D"/>
    <w:rsid w:val="00A0422D"/>
    <w:rsid w:val="00A16E68"/>
    <w:rsid w:val="00A22B97"/>
    <w:rsid w:val="00A521C3"/>
    <w:rsid w:val="00A571B9"/>
    <w:rsid w:val="00A6032F"/>
    <w:rsid w:val="00A657D7"/>
    <w:rsid w:val="00A735FE"/>
    <w:rsid w:val="00A96C04"/>
    <w:rsid w:val="00AA38D4"/>
    <w:rsid w:val="00AB2823"/>
    <w:rsid w:val="00AC3105"/>
    <w:rsid w:val="00AC6022"/>
    <w:rsid w:val="00AD5958"/>
    <w:rsid w:val="00AE78E7"/>
    <w:rsid w:val="00B027BD"/>
    <w:rsid w:val="00B064BB"/>
    <w:rsid w:val="00B11A4E"/>
    <w:rsid w:val="00B1202F"/>
    <w:rsid w:val="00B32F13"/>
    <w:rsid w:val="00B44176"/>
    <w:rsid w:val="00B616DE"/>
    <w:rsid w:val="00B72080"/>
    <w:rsid w:val="00B84399"/>
    <w:rsid w:val="00B8792A"/>
    <w:rsid w:val="00B91847"/>
    <w:rsid w:val="00B92453"/>
    <w:rsid w:val="00BA0354"/>
    <w:rsid w:val="00BA1781"/>
    <w:rsid w:val="00BB67D6"/>
    <w:rsid w:val="00BD5557"/>
    <w:rsid w:val="00BF1035"/>
    <w:rsid w:val="00BF280B"/>
    <w:rsid w:val="00BF3950"/>
    <w:rsid w:val="00BF5A59"/>
    <w:rsid w:val="00C06F78"/>
    <w:rsid w:val="00C078A9"/>
    <w:rsid w:val="00C13397"/>
    <w:rsid w:val="00C20A4A"/>
    <w:rsid w:val="00C33C58"/>
    <w:rsid w:val="00C45305"/>
    <w:rsid w:val="00C542AD"/>
    <w:rsid w:val="00C81E7D"/>
    <w:rsid w:val="00CA09C5"/>
    <w:rsid w:val="00CA132A"/>
    <w:rsid w:val="00CA24DF"/>
    <w:rsid w:val="00CB20A7"/>
    <w:rsid w:val="00CB682C"/>
    <w:rsid w:val="00CC1608"/>
    <w:rsid w:val="00CC4A21"/>
    <w:rsid w:val="00CD2109"/>
    <w:rsid w:val="00CD4145"/>
    <w:rsid w:val="00CE49B3"/>
    <w:rsid w:val="00D10AC6"/>
    <w:rsid w:val="00D16621"/>
    <w:rsid w:val="00D23FBB"/>
    <w:rsid w:val="00D41D8D"/>
    <w:rsid w:val="00D42446"/>
    <w:rsid w:val="00D4250B"/>
    <w:rsid w:val="00D87C67"/>
    <w:rsid w:val="00DE0084"/>
    <w:rsid w:val="00DE4B56"/>
    <w:rsid w:val="00DF21B3"/>
    <w:rsid w:val="00DF3305"/>
    <w:rsid w:val="00DF65F7"/>
    <w:rsid w:val="00DF75ED"/>
    <w:rsid w:val="00E00394"/>
    <w:rsid w:val="00E04FCE"/>
    <w:rsid w:val="00E123D1"/>
    <w:rsid w:val="00E223B6"/>
    <w:rsid w:val="00E241CF"/>
    <w:rsid w:val="00E27540"/>
    <w:rsid w:val="00E3129B"/>
    <w:rsid w:val="00E330FE"/>
    <w:rsid w:val="00E3424F"/>
    <w:rsid w:val="00E41036"/>
    <w:rsid w:val="00E644A4"/>
    <w:rsid w:val="00E65540"/>
    <w:rsid w:val="00E65C75"/>
    <w:rsid w:val="00E73193"/>
    <w:rsid w:val="00E7545A"/>
    <w:rsid w:val="00E92D4D"/>
    <w:rsid w:val="00E93029"/>
    <w:rsid w:val="00E96A2F"/>
    <w:rsid w:val="00E97E37"/>
    <w:rsid w:val="00EA254D"/>
    <w:rsid w:val="00EA77B9"/>
    <w:rsid w:val="00EA7CBF"/>
    <w:rsid w:val="00EB0A02"/>
    <w:rsid w:val="00EC342B"/>
    <w:rsid w:val="00ED55D4"/>
    <w:rsid w:val="00EF4690"/>
    <w:rsid w:val="00EF4D71"/>
    <w:rsid w:val="00EF7D71"/>
    <w:rsid w:val="00F02589"/>
    <w:rsid w:val="00F075F4"/>
    <w:rsid w:val="00F118F3"/>
    <w:rsid w:val="00F12AF8"/>
    <w:rsid w:val="00F41CE5"/>
    <w:rsid w:val="00F5209A"/>
    <w:rsid w:val="00F61B70"/>
    <w:rsid w:val="00F64DBB"/>
    <w:rsid w:val="00F7111F"/>
    <w:rsid w:val="00F717F8"/>
    <w:rsid w:val="00F73B36"/>
    <w:rsid w:val="00F81857"/>
    <w:rsid w:val="00F86419"/>
    <w:rsid w:val="00F94D62"/>
    <w:rsid w:val="00FA1740"/>
    <w:rsid w:val="00FA36E9"/>
    <w:rsid w:val="00FA4614"/>
    <w:rsid w:val="00FB6A26"/>
    <w:rsid w:val="00FC098C"/>
    <w:rsid w:val="00FC7378"/>
    <w:rsid w:val="00FD0D8E"/>
    <w:rsid w:val="00FE5E41"/>
    <w:rsid w:val="00FF2560"/>
    <w:rsid w:val="00FF25E1"/>
    <w:rsid w:val="00FF5EAF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2046F"/>
  <w15:docId w15:val="{26D1B8B6-32CE-4544-A22E-C711DC8F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55AD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755AD"/>
    <w:pPr>
      <w:spacing w:after="0" w:line="240" w:lineRule="auto"/>
    </w:pPr>
    <w:rPr>
      <w:rFonts w:ascii="Tahoma" w:eastAsiaTheme="minorHAnsi" w:hAnsi="Tahoma" w:cs="Tahoma"/>
      <w:sz w:val="16"/>
      <w:szCs w:val="16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5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755A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A7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EA77B9"/>
  </w:style>
  <w:style w:type="paragraph" w:styleId="Lijstalinea">
    <w:name w:val="List Paragraph"/>
    <w:basedOn w:val="Standaard"/>
    <w:uiPriority w:val="34"/>
    <w:qFormat/>
    <w:rsid w:val="00CC160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019FA"/>
    <w:rPr>
      <w:color w:val="605E5C"/>
      <w:shd w:val="clear" w:color="auto" w:fill="E1DFDD"/>
    </w:rPr>
  </w:style>
  <w:style w:type="character" w:customStyle="1" w:styleId="artikel">
    <w:name w:val="artikel"/>
    <w:basedOn w:val="Standaardalinea-lettertype"/>
    <w:rsid w:val="00A0422D"/>
  </w:style>
  <w:style w:type="character" w:customStyle="1" w:styleId="artikel-versie-datum">
    <w:name w:val="artikel-versie-datum"/>
    <w:basedOn w:val="Standaardalinea-lettertype"/>
    <w:rsid w:val="00A0422D"/>
  </w:style>
  <w:style w:type="character" w:customStyle="1" w:styleId="artikelversie">
    <w:name w:val="artikelversie"/>
    <w:basedOn w:val="Standaardalinea-lettertype"/>
    <w:rsid w:val="00A0422D"/>
  </w:style>
  <w:style w:type="paragraph" w:styleId="Koptekst">
    <w:name w:val="header"/>
    <w:basedOn w:val="Standaard"/>
    <w:link w:val="KoptekstChar"/>
    <w:uiPriority w:val="99"/>
    <w:unhideWhenUsed/>
    <w:rsid w:val="000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5FEE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5FEE"/>
    <w:rPr>
      <w:rFonts w:ascii="Calibri" w:eastAsia="Calibri" w:hAnsi="Calibri" w:cs="Times New Roman"/>
      <w:lang w:val="nl-NL"/>
    </w:rPr>
  </w:style>
  <w:style w:type="paragraph" w:customStyle="1" w:styleId="m2980868246536476564msolistparagraph">
    <w:name w:val="m_2980868246536476564msolistparagraph"/>
    <w:basedOn w:val="Standaard"/>
    <w:rsid w:val="00981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  <w:style w:type="paragraph" w:styleId="Geenafstand">
    <w:name w:val="No Spacing"/>
    <w:uiPriority w:val="1"/>
    <w:qFormat/>
    <w:rsid w:val="00550DAA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33C58"/>
    <w:pPr>
      <w:spacing w:after="0" w:line="240" w:lineRule="auto"/>
    </w:pPr>
    <w:rPr>
      <w:rFonts w:eastAsiaTheme="minorHAnsi" w:cstheme="minorBidi"/>
      <w:szCs w:val="21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33C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glorieux@n-va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t.himpe@west-vlaander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West-Vlaanderen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N-VA West-Vlaanderen</dc:creator>
  <cp:lastModifiedBy>Ben Glorieux</cp:lastModifiedBy>
  <cp:revision>16</cp:revision>
  <dcterms:created xsi:type="dcterms:W3CDTF">2022-09-21T08:59:00Z</dcterms:created>
  <dcterms:modified xsi:type="dcterms:W3CDTF">2024-01-16T19:00:00Z</dcterms:modified>
</cp:coreProperties>
</file>