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B955" w14:textId="436D059D" w:rsidR="00D42446" w:rsidRPr="00C33C58" w:rsidRDefault="004755AD" w:rsidP="00C33C58">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2CD3"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867B4D">
        <w:rPr>
          <w:rFonts w:ascii="HelveticaNeueLT Com 77 BdCn" w:hAnsi="HelveticaNeueLT Com 77 BdCn"/>
          <w:sz w:val="44"/>
          <w:szCs w:val="44"/>
          <w:lang w:val="nl-BE"/>
        </w:rPr>
        <w:t>SCHRIFTELIJKE</w:t>
      </w:r>
      <w:r w:rsidR="00001B8A">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r w:rsidR="00200AA0">
        <w:br/>
      </w:r>
      <w:r w:rsidR="00AA38D4">
        <w:rPr>
          <w:rFonts w:ascii="HelveticaNeueLT Com 77 BdCn" w:hAnsi="HelveticaNeueLT Com 77 BdCn" w:cs="Calibri"/>
          <w:lang w:val="nl-BE"/>
        </w:rPr>
        <w:t>08/01/2024</w:t>
      </w:r>
    </w:p>
    <w:p w14:paraId="14E4B3D2" w14:textId="61CDD3E4" w:rsidR="00D42446" w:rsidRPr="008E65DB" w:rsidRDefault="00CC1608" w:rsidP="00CA09C5">
      <w:pPr>
        <w:tabs>
          <w:tab w:val="center" w:pos="4536"/>
        </w:tabs>
        <w:jc w:val="both"/>
        <w:rPr>
          <w:sz w:val="28"/>
          <w:szCs w:val="28"/>
        </w:rPr>
      </w:pPr>
      <w:r>
        <w:rPr>
          <w:b/>
          <w:sz w:val="28"/>
          <w:szCs w:val="28"/>
        </w:rPr>
        <w:t>ONDERWERP</w:t>
      </w:r>
      <w:r w:rsidRPr="00E41036">
        <w:rPr>
          <w:sz w:val="24"/>
          <w:szCs w:val="24"/>
        </w:rPr>
        <w:t xml:space="preserve">: </w:t>
      </w:r>
      <w:r w:rsidR="00AA38D4" w:rsidRPr="00AA38D4">
        <w:rPr>
          <w:b/>
          <w:sz w:val="28"/>
          <w:szCs w:val="28"/>
        </w:rPr>
        <w:t>Vandalisme en klachten provinciaal netwerk fiets- en wandelroutes</w:t>
      </w:r>
    </w:p>
    <w:p w14:paraId="24D32CC6" w14:textId="53435434"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AA38D4" w:rsidRPr="00AA38D4">
        <w:rPr>
          <w:b/>
          <w:sz w:val="24"/>
          <w:szCs w:val="24"/>
        </w:rPr>
        <w:t xml:space="preserve">gedeputeerde </w:t>
      </w:r>
      <w:proofErr w:type="spellStart"/>
      <w:r w:rsidR="00AA38D4" w:rsidRPr="00AA38D4">
        <w:rPr>
          <w:b/>
          <w:sz w:val="24"/>
          <w:szCs w:val="24"/>
        </w:rPr>
        <w:t>Sabien</w:t>
      </w:r>
      <w:proofErr w:type="spellEnd"/>
      <w:r w:rsidR="00AA38D4" w:rsidRPr="00AA38D4">
        <w:rPr>
          <w:b/>
          <w:sz w:val="24"/>
          <w:szCs w:val="24"/>
        </w:rPr>
        <w:t xml:space="preserve"> </w:t>
      </w:r>
      <w:proofErr w:type="spellStart"/>
      <w:r w:rsidR="00AA38D4" w:rsidRPr="00AA38D4">
        <w:rPr>
          <w:b/>
          <w:sz w:val="24"/>
          <w:szCs w:val="24"/>
        </w:rPr>
        <w:t>Lahaye-Battheu</w:t>
      </w:r>
      <w:proofErr w:type="spellEnd"/>
      <w:r w:rsidR="00AA38D4">
        <w:rPr>
          <w:b/>
          <w:sz w:val="24"/>
          <w:szCs w:val="24"/>
        </w:rPr>
        <w:t>, bevoegd voor toerisme</w:t>
      </w:r>
    </w:p>
    <w:p w14:paraId="54696538" w14:textId="77777777" w:rsidR="00D42446" w:rsidRDefault="001A6AEA" w:rsidP="00CA09C5">
      <w:pPr>
        <w:tabs>
          <w:tab w:val="center" w:pos="4536"/>
        </w:tabs>
        <w:jc w:val="both"/>
        <w:rPr>
          <w:b/>
          <w:sz w:val="24"/>
          <w:szCs w:val="24"/>
        </w:rPr>
      </w:pPr>
      <w:r>
        <w:rPr>
          <w:b/>
          <w:sz w:val="24"/>
          <w:szCs w:val="24"/>
        </w:rPr>
        <w:t>Tekst/vragen:</w:t>
      </w:r>
    </w:p>
    <w:p w14:paraId="58BEB202" w14:textId="243D218D" w:rsidR="00DF21B3" w:rsidRPr="00DF21B3" w:rsidRDefault="00425D5F" w:rsidP="00DF21B3">
      <w:pPr>
        <w:jc w:val="both"/>
        <w:rPr>
          <w:rFonts w:asciiTheme="minorHAnsi" w:hAnsiTheme="minorHAnsi" w:cstheme="minorHAnsi"/>
        </w:rPr>
      </w:pPr>
      <w:r w:rsidRPr="0004621B">
        <w:rPr>
          <w:rFonts w:asciiTheme="minorHAnsi" w:hAnsiTheme="minorHAnsi" w:cstheme="minorHAnsi"/>
        </w:rPr>
        <w:t>Geacht</w:t>
      </w:r>
      <w:r w:rsidR="00BF5A59" w:rsidRPr="0004621B">
        <w:rPr>
          <w:rFonts w:asciiTheme="minorHAnsi" w:hAnsiTheme="minorHAnsi" w:cstheme="minorHAnsi"/>
        </w:rPr>
        <w:t xml:space="preserve">e </w:t>
      </w:r>
      <w:r w:rsidR="00550DAA">
        <w:rPr>
          <w:rFonts w:asciiTheme="minorHAnsi" w:hAnsiTheme="minorHAnsi" w:cstheme="minorHAnsi"/>
        </w:rPr>
        <w:t>g</w:t>
      </w:r>
      <w:r w:rsidR="00AA38D4">
        <w:rPr>
          <w:rFonts w:asciiTheme="minorHAnsi" w:hAnsiTheme="minorHAnsi" w:cstheme="minorHAnsi"/>
        </w:rPr>
        <w:t>edeputeerde</w:t>
      </w:r>
    </w:p>
    <w:p w14:paraId="487D28BC" w14:textId="77777777" w:rsidR="00AA38D4" w:rsidRDefault="00AA38D4" w:rsidP="00AA38D4">
      <w:pPr>
        <w:pStyle w:val="Geenafstand"/>
      </w:pPr>
      <w:r>
        <w:t>In de provincie West-Vlaanderen is er een heel ruim netwerk aan fietsroutes en is er ook heel wat toerisme-infrastructuur zoals zitbanken, wandelaarshutten, infohutten…</w:t>
      </w:r>
    </w:p>
    <w:p w14:paraId="04907FD4" w14:textId="77777777" w:rsidR="00AA38D4" w:rsidRDefault="00AA38D4" w:rsidP="00AA38D4">
      <w:pPr>
        <w:pStyle w:val="Geenafstand"/>
      </w:pPr>
    </w:p>
    <w:p w14:paraId="36849F17" w14:textId="77777777" w:rsidR="00AA38D4" w:rsidRDefault="00AA38D4" w:rsidP="00AA38D4">
      <w:pPr>
        <w:pStyle w:val="Geenafstand"/>
      </w:pPr>
      <w:r>
        <w:t xml:space="preserve">Jammer genoeg zijn er ook vaak </w:t>
      </w:r>
      <w:r w:rsidRPr="002A3BE4">
        <w:t xml:space="preserve">klachten over het fiets- en wandelroutenetwerk </w:t>
      </w:r>
      <w:r>
        <w:t>en zijn er vaststellingen van schade aan de bewegwijzering en toerisme-infrastructuur.</w:t>
      </w:r>
    </w:p>
    <w:p w14:paraId="18D7FC3E" w14:textId="77777777" w:rsidR="00AA38D4" w:rsidRDefault="00AA38D4" w:rsidP="00AA38D4">
      <w:pPr>
        <w:pStyle w:val="Geenafstand"/>
      </w:pPr>
    </w:p>
    <w:p w14:paraId="30F4838E" w14:textId="77777777" w:rsidR="00AA38D4" w:rsidRDefault="00AA38D4" w:rsidP="00AA38D4">
      <w:pPr>
        <w:pStyle w:val="Geenafstand"/>
      </w:pPr>
      <w:r>
        <w:t>Uit een antwoord op een eerdere schriftelijke vraag bleek:</w:t>
      </w:r>
    </w:p>
    <w:p w14:paraId="2F67BECC" w14:textId="77777777" w:rsidR="00AA38D4" w:rsidRDefault="00AA38D4" w:rsidP="00AA38D4">
      <w:pPr>
        <w:pStyle w:val="Geenafstand"/>
      </w:pPr>
    </w:p>
    <w:p w14:paraId="3A0F5447" w14:textId="77777777" w:rsidR="00AA38D4" w:rsidRPr="00246B2E" w:rsidRDefault="00AA38D4" w:rsidP="00AA38D4">
      <w:pPr>
        <w:pStyle w:val="Geenafstand"/>
        <w:rPr>
          <w:i/>
        </w:rPr>
      </w:pPr>
      <w:r w:rsidRPr="00246B2E">
        <w:rPr>
          <w:i/>
        </w:rPr>
        <w:t xml:space="preserve">Hieronder kan u een overzicht vinden van het aantal klachten in de gevraagde jaren, met uitsplitsing over de verschillende producten van </w:t>
      </w:r>
      <w:proofErr w:type="spellStart"/>
      <w:r w:rsidRPr="00246B2E">
        <w:rPr>
          <w:i/>
        </w:rPr>
        <w:t>Westtoer</w:t>
      </w:r>
      <w:proofErr w:type="spellEnd"/>
      <w:r w:rsidRPr="00246B2E">
        <w:rPr>
          <w:i/>
        </w:rPr>
        <w:t xml:space="preserve"> (FNW = Fietsnetwerk, WNW = Wandelnetwerk, FR = Fietsroutes, WR = Wandelroutes). </w:t>
      </w:r>
    </w:p>
    <w:p w14:paraId="7920FC29" w14:textId="77777777" w:rsidR="00AA38D4" w:rsidRPr="00246B2E" w:rsidRDefault="00AA38D4" w:rsidP="00AA38D4">
      <w:pPr>
        <w:pStyle w:val="Geenafstand"/>
        <w:rPr>
          <w:i/>
        </w:rPr>
      </w:pPr>
      <w:r w:rsidRPr="00246B2E">
        <w:rPr>
          <w:i/>
        </w:rPr>
        <w:t xml:space="preserve">• 2018: Totaal 2492 meldingen, waarvan 1621 over FNW en FR, 809 over WNW en WR; 60 van het totaal aantal meldingen werden doorgestuurd naar externen </w:t>
      </w:r>
    </w:p>
    <w:p w14:paraId="01769EF8" w14:textId="77777777" w:rsidR="00AA38D4" w:rsidRPr="00246B2E" w:rsidRDefault="00AA38D4" w:rsidP="00AA38D4">
      <w:pPr>
        <w:pStyle w:val="Geenafstand"/>
        <w:rPr>
          <w:i/>
        </w:rPr>
      </w:pPr>
      <w:r w:rsidRPr="00246B2E">
        <w:rPr>
          <w:i/>
        </w:rPr>
        <w:t xml:space="preserve">• 2019: Totaal 2854 meldingen, waarvan 1583 over FNW en FR, 999 over WNW en WR; 255 van het totaal aantal meldingen werden doorgestuurd naar externen </w:t>
      </w:r>
    </w:p>
    <w:p w14:paraId="3EBD3D20" w14:textId="77777777" w:rsidR="00AA38D4" w:rsidRPr="00246B2E" w:rsidRDefault="00AA38D4" w:rsidP="00AA38D4">
      <w:pPr>
        <w:pStyle w:val="Geenafstand"/>
        <w:rPr>
          <w:i/>
        </w:rPr>
      </w:pPr>
      <w:r w:rsidRPr="00246B2E">
        <w:rPr>
          <w:i/>
        </w:rPr>
        <w:t xml:space="preserve">• 2020: Totaal 2412 meldingen, waarvan 1248 over FNW en FR, 853 over WNW en WR; 163 van het totaal aantal meldingen werden doorgestuurd naar externen </w:t>
      </w:r>
    </w:p>
    <w:p w14:paraId="7CDED4D5" w14:textId="77777777" w:rsidR="00AA38D4" w:rsidRPr="00246B2E" w:rsidRDefault="00AA38D4" w:rsidP="00AA38D4">
      <w:pPr>
        <w:pStyle w:val="Geenafstand"/>
        <w:rPr>
          <w:i/>
        </w:rPr>
      </w:pPr>
      <w:r w:rsidRPr="00246B2E">
        <w:rPr>
          <w:i/>
        </w:rPr>
        <w:t>• 2021: Totaal 2957 meldingen, waarvan 1724 over FNW en FR, 1067 over WNW en WR; 195 van het totaal aantal meldingen werden doorgestuurd naar externen</w:t>
      </w:r>
    </w:p>
    <w:p w14:paraId="0B97DD61" w14:textId="77777777" w:rsidR="00AA38D4" w:rsidRPr="00246B2E" w:rsidRDefault="00AA38D4" w:rsidP="00AA38D4">
      <w:pPr>
        <w:pStyle w:val="Geenafstand"/>
        <w:rPr>
          <w:i/>
        </w:rPr>
      </w:pPr>
    </w:p>
    <w:p w14:paraId="5C14783A" w14:textId="77777777" w:rsidR="00AA38D4" w:rsidRPr="00246B2E" w:rsidRDefault="00AA38D4" w:rsidP="00AA38D4">
      <w:pPr>
        <w:pStyle w:val="Geenafstand"/>
        <w:rPr>
          <w:i/>
        </w:rPr>
      </w:pPr>
      <w:r w:rsidRPr="00246B2E">
        <w:rPr>
          <w:i/>
        </w:rPr>
        <w:t>Klachten over vandalisme zijn heel uitzonderlijk zowel in 2018, 2019, 2020 en 2021. De meeste klachten die binnenkomen, gaan over bordjes die niet meer leesbaar zijn, palen die schuin staan of omgevallen zijn, bordjes die achter struiken verdwenen zijn, …</w:t>
      </w:r>
    </w:p>
    <w:p w14:paraId="1855266F" w14:textId="77777777" w:rsidR="00AA38D4" w:rsidRDefault="00AA38D4" w:rsidP="00AA38D4">
      <w:pPr>
        <w:pStyle w:val="Geenafstand"/>
      </w:pPr>
    </w:p>
    <w:p w14:paraId="15B0303E" w14:textId="77777777" w:rsidR="00AA38D4" w:rsidRPr="00AA38D4" w:rsidRDefault="00AA38D4" w:rsidP="00AA38D4">
      <w:pPr>
        <w:pStyle w:val="Geenafstand"/>
        <w:rPr>
          <w:u w:val="single"/>
        </w:rPr>
      </w:pPr>
      <w:r w:rsidRPr="00AA38D4">
        <w:rPr>
          <w:u w:val="single"/>
        </w:rPr>
        <w:t>Hierbij enkele vragen:</w:t>
      </w:r>
    </w:p>
    <w:p w14:paraId="23376BAE" w14:textId="77777777" w:rsidR="00AA38D4" w:rsidRDefault="00AA38D4" w:rsidP="00AA38D4">
      <w:pPr>
        <w:pStyle w:val="Geenafstand"/>
      </w:pPr>
    </w:p>
    <w:p w14:paraId="202AABAF" w14:textId="77777777" w:rsidR="00AA38D4" w:rsidRDefault="00AA38D4" w:rsidP="00AA38D4">
      <w:pPr>
        <w:pStyle w:val="Geenafstand"/>
        <w:numPr>
          <w:ilvl w:val="0"/>
          <w:numId w:val="26"/>
        </w:numPr>
      </w:pPr>
      <w:r>
        <w:t>Hoeveel klachten waren er in 2022 en 2023?</w:t>
      </w:r>
    </w:p>
    <w:p w14:paraId="20091844" w14:textId="77777777" w:rsidR="00AA38D4" w:rsidRDefault="00AA38D4" w:rsidP="00AA38D4">
      <w:pPr>
        <w:pStyle w:val="Geenafstand"/>
      </w:pPr>
    </w:p>
    <w:p w14:paraId="17F4AB51" w14:textId="77777777" w:rsidR="00AA38D4" w:rsidRDefault="00AA38D4" w:rsidP="00AA38D4">
      <w:pPr>
        <w:pStyle w:val="Geenafstand"/>
        <w:numPr>
          <w:ilvl w:val="0"/>
          <w:numId w:val="26"/>
        </w:numPr>
      </w:pPr>
      <w:r>
        <w:t>Hoeveel meldingen van vandalisme en schade kwamen er binnen over toerisme-infrastructuur in 2022 en 2023?</w:t>
      </w:r>
    </w:p>
    <w:p w14:paraId="205D0843" w14:textId="77777777" w:rsidR="00AA38D4" w:rsidRDefault="00AA38D4" w:rsidP="00AA38D4">
      <w:pPr>
        <w:pStyle w:val="Geenafstand"/>
      </w:pPr>
    </w:p>
    <w:p w14:paraId="64198175" w14:textId="33FBD3D3" w:rsidR="00AA38D4" w:rsidRDefault="00AA38D4" w:rsidP="00AA38D4">
      <w:pPr>
        <w:pStyle w:val="Geenafstand"/>
      </w:pPr>
      <w:r>
        <w:t>Dank voor uw antwoord.</w:t>
      </w:r>
    </w:p>
    <w:p w14:paraId="2D6DB5FE" w14:textId="77777777" w:rsidR="00C33C58" w:rsidRDefault="00C33C58" w:rsidP="00C33C58">
      <w:pPr>
        <w:pStyle w:val="Tekstzonderopmaak"/>
      </w:pPr>
    </w:p>
    <w:p w14:paraId="1EBB3669" w14:textId="160A8A70" w:rsidR="00C33C58" w:rsidRDefault="00C33C58" w:rsidP="00C33C58">
      <w:pPr>
        <w:pStyle w:val="Tekstzonderopmaak"/>
      </w:pPr>
      <w:r>
        <w:t xml:space="preserve">Kurt </w:t>
      </w:r>
      <w:proofErr w:type="spellStart"/>
      <w:r>
        <w:t>Himpe</w:t>
      </w:r>
      <w:proofErr w:type="spellEnd"/>
      <w:r>
        <w:t xml:space="preserve"> – Provincieraadslid N-VA</w:t>
      </w:r>
    </w:p>
    <w:p w14:paraId="5A496E8A" w14:textId="77777777" w:rsidR="00550DAA" w:rsidRDefault="00550DAA" w:rsidP="00550DAA">
      <w:pPr>
        <w:jc w:val="both"/>
      </w:pPr>
    </w:p>
    <w:p w14:paraId="4E227EB8"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b/>
          <w:i/>
          <w:sz w:val="20"/>
          <w:szCs w:val="20"/>
          <w:lang w:val="nl-BE"/>
        </w:rPr>
      </w:pPr>
      <w:r>
        <w:rPr>
          <w:rFonts w:asciiTheme="minorHAnsi" w:hAnsiTheme="minorHAnsi" w:cs="Calibri"/>
          <w:i/>
          <w:sz w:val="20"/>
          <w:szCs w:val="20"/>
        </w:rPr>
        <w:t>Auteur:</w:t>
      </w:r>
      <w:r>
        <w:rPr>
          <w:rFonts w:asciiTheme="minorHAnsi" w:hAnsiTheme="minorHAnsi" w:cs="Calibri"/>
          <w:i/>
          <w:sz w:val="20"/>
          <w:szCs w:val="20"/>
        </w:rPr>
        <w:tab/>
      </w:r>
      <w:r>
        <w:rPr>
          <w:rFonts w:asciiTheme="minorHAnsi" w:hAnsiTheme="minorHAnsi" w:cs="Calibri"/>
          <w:i/>
          <w:sz w:val="20"/>
          <w:szCs w:val="20"/>
        </w:rPr>
        <w:tab/>
      </w:r>
      <w:r>
        <w:rPr>
          <w:rFonts w:cs="Calibri"/>
          <w:b/>
          <w:i/>
          <w:sz w:val="20"/>
          <w:szCs w:val="20"/>
        </w:rPr>
        <w:t xml:space="preserve">Kurt </w:t>
      </w:r>
      <w:proofErr w:type="spellStart"/>
      <w:r>
        <w:rPr>
          <w:rFonts w:cs="Calibri"/>
          <w:b/>
          <w:i/>
          <w:sz w:val="20"/>
          <w:szCs w:val="20"/>
        </w:rPr>
        <w:t>Himpe</w:t>
      </w:r>
      <w:proofErr w:type="spellEnd"/>
      <w:r>
        <w:rPr>
          <w:rFonts w:cs="Calibri"/>
          <w:b/>
          <w:i/>
          <w:sz w:val="20"/>
          <w:szCs w:val="20"/>
        </w:rPr>
        <w:t>,</w:t>
      </w:r>
      <w:r>
        <w:rPr>
          <w:rFonts w:cs="Calibri"/>
          <w:b/>
          <w:i/>
          <w:sz w:val="20"/>
          <w:szCs w:val="20"/>
          <w:lang w:val="nl-BE"/>
        </w:rPr>
        <w:t xml:space="preserve"> provincieraadslid N-VA West-Vlaanderen</w:t>
      </w:r>
    </w:p>
    <w:p w14:paraId="1C6449D7"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fr-BE"/>
        </w:rPr>
      </w:pPr>
      <w:r>
        <w:rPr>
          <w:rFonts w:cs="Calibri"/>
          <w:i/>
          <w:sz w:val="20"/>
          <w:szCs w:val="20"/>
          <w:lang w:val="nl-BE"/>
        </w:rPr>
        <w:tab/>
      </w:r>
      <w:r>
        <w:rPr>
          <w:rFonts w:cs="Calibri"/>
          <w:i/>
          <w:sz w:val="20"/>
          <w:szCs w:val="20"/>
          <w:lang w:val="nl-BE"/>
        </w:rPr>
        <w:tab/>
      </w:r>
      <w:r>
        <w:rPr>
          <w:rFonts w:cs="Calibri"/>
          <w:i/>
          <w:sz w:val="20"/>
          <w:szCs w:val="20"/>
          <w:lang w:val="fr-BE"/>
        </w:rPr>
        <w:t xml:space="preserve">e-mail: </w:t>
      </w:r>
      <w:hyperlink r:id="rId7" w:history="1">
        <w:r>
          <w:rPr>
            <w:rStyle w:val="Hyperlink"/>
            <w:rFonts w:cs="Calibri"/>
            <w:i/>
            <w:sz w:val="20"/>
            <w:szCs w:val="20"/>
            <w:lang w:val="fr-BE"/>
          </w:rPr>
          <w:t>kurt.himpe@west-vlaanderen.be</w:t>
        </w:r>
      </w:hyperlink>
    </w:p>
    <w:p w14:paraId="4E716D49"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r>
        <w:rPr>
          <w:rFonts w:cs="Calibri"/>
          <w:i/>
          <w:sz w:val="20"/>
          <w:szCs w:val="20"/>
          <w:lang w:val="fr-BE"/>
        </w:rPr>
        <w:lastRenderedPageBreak/>
        <w:tab/>
      </w:r>
      <w:r>
        <w:rPr>
          <w:rFonts w:cs="Calibri"/>
          <w:i/>
          <w:sz w:val="20"/>
          <w:szCs w:val="20"/>
          <w:lang w:val="fr-BE"/>
        </w:rPr>
        <w:tab/>
      </w:r>
      <w:r>
        <w:rPr>
          <w:rFonts w:cs="Calibri"/>
          <w:i/>
          <w:sz w:val="20"/>
          <w:szCs w:val="20"/>
          <w:lang w:val="nl-BE"/>
        </w:rPr>
        <w:t>GSM: 0486/634613</w:t>
      </w:r>
    </w:p>
    <w:p w14:paraId="707A5B7D"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p>
    <w:p w14:paraId="2114BFAD"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nl-BE"/>
        </w:rPr>
        <w:t>Contact:</w:t>
      </w: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340A0DAA"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Pr>
          <w:rFonts w:asciiTheme="minorHAnsi" w:hAnsiTheme="minorHAnsi" w:cs="Calibri"/>
          <w:b/>
          <w:i/>
          <w:sz w:val="20"/>
          <w:szCs w:val="20"/>
          <w:lang w:val="nl-BE"/>
        </w:rPr>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t>Ben Glorieux, fractiemedewerker N-VA West-Vlaanderen</w:t>
      </w:r>
    </w:p>
    <w:p w14:paraId="00BB06FB"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i/>
          <w:sz w:val="20"/>
          <w:szCs w:val="20"/>
          <w:lang w:val="fr-BE"/>
        </w:rPr>
        <w:t xml:space="preserve">e-mail: </w:t>
      </w:r>
      <w:hyperlink r:id="rId8" w:history="1">
        <w:r>
          <w:rPr>
            <w:rStyle w:val="Hyperlink"/>
            <w:rFonts w:asciiTheme="minorHAnsi" w:hAnsiTheme="minorHAnsi" w:cs="Calibri"/>
            <w:i/>
            <w:sz w:val="20"/>
            <w:szCs w:val="20"/>
            <w:lang w:val="fr-BE"/>
          </w:rPr>
          <w:t>ben.glorieux@n-va.be</w:t>
        </w:r>
      </w:hyperlink>
    </w:p>
    <w:p w14:paraId="2C806619" w14:textId="46C3DB65" w:rsidR="001A3671"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fr-BE"/>
        </w:rPr>
        <w:tab/>
      </w:r>
      <w:r>
        <w:rPr>
          <w:rFonts w:asciiTheme="minorHAnsi" w:hAnsiTheme="minorHAnsi" w:cs="Calibri"/>
          <w:i/>
          <w:sz w:val="20"/>
          <w:szCs w:val="20"/>
          <w:lang w:val="fr-BE"/>
        </w:rPr>
        <w:tab/>
      </w:r>
      <w:r>
        <w:rPr>
          <w:rFonts w:asciiTheme="minorHAnsi" w:hAnsiTheme="minorHAnsi" w:cs="Calibri"/>
          <w:i/>
          <w:sz w:val="20"/>
          <w:szCs w:val="20"/>
          <w:lang w:val="nl-BE"/>
        </w:rPr>
        <w:t>GSM: 0472 60 13 10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C4DC" w14:textId="77777777" w:rsidR="00A96C04" w:rsidRDefault="00A96C04" w:rsidP="00025FEE">
      <w:pPr>
        <w:spacing w:after="0" w:line="240" w:lineRule="auto"/>
      </w:pPr>
      <w:r>
        <w:separator/>
      </w:r>
    </w:p>
  </w:endnote>
  <w:endnote w:type="continuationSeparator" w:id="0">
    <w:p w14:paraId="3838317F" w14:textId="77777777" w:rsidR="00A96C04" w:rsidRDefault="00A96C04"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2FBA" w14:textId="77777777" w:rsidR="00A96C04" w:rsidRDefault="00A96C04" w:rsidP="00025FEE">
      <w:pPr>
        <w:spacing w:after="0" w:line="240" w:lineRule="auto"/>
      </w:pPr>
      <w:r>
        <w:separator/>
      </w:r>
    </w:p>
  </w:footnote>
  <w:footnote w:type="continuationSeparator" w:id="0">
    <w:p w14:paraId="4AE37C2E" w14:textId="77777777" w:rsidR="00A96C04" w:rsidRDefault="00A96C04"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2A65C567" w:rsidR="00A6032F" w:rsidRDefault="00DF75ED">
    <w:pPr>
      <w:pStyle w:val="Koptekst"/>
      <w:rPr>
        <w:noProof/>
      </w:rPr>
    </w:pPr>
    <w:r>
      <w:rPr>
        <w:b/>
        <w:noProof/>
        <w:lang w:eastAsia="nl-BE"/>
      </w:rPr>
      <w:drawing>
        <wp:anchor distT="0" distB="0" distL="114300" distR="114300" simplePos="0" relativeHeight="251659264" behindDoc="0" locked="0" layoutInCell="1" allowOverlap="1" wp14:anchorId="1D52D038" wp14:editId="0080475F">
          <wp:simplePos x="0" y="0"/>
          <wp:positionH relativeFrom="margin">
            <wp:align>right</wp:align>
          </wp:positionH>
          <wp:positionV relativeFrom="paragraph">
            <wp:posOffset>-324485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p>
  <w:p w14:paraId="4B64012B" w14:textId="77777777"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94899"/>
    <w:multiLevelType w:val="hybridMultilevel"/>
    <w:tmpl w:val="C7E4FB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D205393"/>
    <w:multiLevelType w:val="hybridMultilevel"/>
    <w:tmpl w:val="92BA5552"/>
    <w:lvl w:ilvl="0" w:tplc="EBC6BA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AC65D7"/>
    <w:multiLevelType w:val="hybridMultilevel"/>
    <w:tmpl w:val="A18037B8"/>
    <w:lvl w:ilvl="0" w:tplc="F926C8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53F6E17"/>
    <w:multiLevelType w:val="hybridMultilevel"/>
    <w:tmpl w:val="BFFE2DEC"/>
    <w:lvl w:ilvl="0" w:tplc="F97480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3024D0"/>
    <w:multiLevelType w:val="hybridMultilevel"/>
    <w:tmpl w:val="687E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1404D8C"/>
    <w:multiLevelType w:val="hybridMultilevel"/>
    <w:tmpl w:val="92703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EF62CE"/>
    <w:multiLevelType w:val="hybridMultilevel"/>
    <w:tmpl w:val="4818198A"/>
    <w:lvl w:ilvl="0" w:tplc="AF606F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744A96"/>
    <w:multiLevelType w:val="hybridMultilevel"/>
    <w:tmpl w:val="4DE82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7D691D"/>
    <w:multiLevelType w:val="hybridMultilevel"/>
    <w:tmpl w:val="C2C0DC4E"/>
    <w:lvl w:ilvl="0" w:tplc="84DA42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67673954"/>
    <w:multiLevelType w:val="hybridMultilevel"/>
    <w:tmpl w:val="4E3CD0E4"/>
    <w:lvl w:ilvl="0" w:tplc="436C0E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696AC0"/>
    <w:multiLevelType w:val="hybridMultilevel"/>
    <w:tmpl w:val="B8D20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526A05"/>
    <w:multiLevelType w:val="hybridMultilevel"/>
    <w:tmpl w:val="19AE8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D07000"/>
    <w:multiLevelType w:val="hybridMultilevel"/>
    <w:tmpl w:val="1A9E7BBA"/>
    <w:lvl w:ilvl="0" w:tplc="A56A4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3061524">
    <w:abstractNumId w:val="20"/>
  </w:num>
  <w:num w:numId="2" w16cid:durableId="1446191394">
    <w:abstractNumId w:val="9"/>
  </w:num>
  <w:num w:numId="3" w16cid:durableId="1576086646">
    <w:abstractNumId w:val="7"/>
  </w:num>
  <w:num w:numId="4" w16cid:durableId="390925241">
    <w:abstractNumId w:val="19"/>
  </w:num>
  <w:num w:numId="5" w16cid:durableId="2010254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3122398">
    <w:abstractNumId w:val="10"/>
  </w:num>
  <w:num w:numId="7" w16cid:durableId="839546506">
    <w:abstractNumId w:val="16"/>
  </w:num>
  <w:num w:numId="8" w16cid:durableId="1588079734">
    <w:abstractNumId w:val="0"/>
  </w:num>
  <w:num w:numId="9" w16cid:durableId="1557280745">
    <w:abstractNumId w:val="11"/>
  </w:num>
  <w:num w:numId="10" w16cid:durableId="1230926333">
    <w:abstractNumId w:val="17"/>
  </w:num>
  <w:num w:numId="11" w16cid:durableId="1749762038">
    <w:abstractNumId w:val="12"/>
  </w:num>
  <w:num w:numId="12" w16cid:durableId="2105833307">
    <w:abstractNumId w:val="2"/>
  </w:num>
  <w:num w:numId="13" w16cid:durableId="251203763">
    <w:abstractNumId w:val="3"/>
  </w:num>
  <w:num w:numId="14" w16cid:durableId="1069419071">
    <w:abstractNumId w:val="8"/>
  </w:num>
  <w:num w:numId="15" w16cid:durableId="1790857509">
    <w:abstractNumId w:val="14"/>
  </w:num>
  <w:num w:numId="16" w16cid:durableId="593246426">
    <w:abstractNumId w:val="18"/>
  </w:num>
  <w:num w:numId="17" w16cid:durableId="223487136">
    <w:abstractNumId w:val="4"/>
  </w:num>
  <w:num w:numId="18" w16cid:durableId="1578703987">
    <w:abstractNumId w:val="15"/>
  </w:num>
  <w:num w:numId="19" w16cid:durableId="476536511">
    <w:abstractNumId w:val="1"/>
  </w:num>
  <w:num w:numId="20" w16cid:durableId="1960183403">
    <w:abstractNumId w:val="22"/>
  </w:num>
  <w:num w:numId="21" w16cid:durableId="1327592550">
    <w:abstractNumId w:val="13"/>
  </w:num>
  <w:num w:numId="22" w16cid:durableId="851064128">
    <w:abstractNumId w:val="5"/>
  </w:num>
  <w:num w:numId="23" w16cid:durableId="1857773182">
    <w:abstractNumId w:val="24"/>
  </w:num>
  <w:num w:numId="24" w16cid:durableId="559219975">
    <w:abstractNumId w:val="6"/>
  </w:num>
  <w:num w:numId="25" w16cid:durableId="42296527">
    <w:abstractNumId w:val="21"/>
  </w:num>
  <w:num w:numId="26" w16cid:durableId="6194577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14530"/>
    <w:rsid w:val="0002023D"/>
    <w:rsid w:val="0002206F"/>
    <w:rsid w:val="00025FEE"/>
    <w:rsid w:val="00030560"/>
    <w:rsid w:val="0003735C"/>
    <w:rsid w:val="0004423D"/>
    <w:rsid w:val="0004621B"/>
    <w:rsid w:val="0005664A"/>
    <w:rsid w:val="00080DF8"/>
    <w:rsid w:val="00091753"/>
    <w:rsid w:val="00095845"/>
    <w:rsid w:val="000A316A"/>
    <w:rsid w:val="000D7F2B"/>
    <w:rsid w:val="000E53FE"/>
    <w:rsid w:val="000F16E0"/>
    <w:rsid w:val="001048DC"/>
    <w:rsid w:val="001055A1"/>
    <w:rsid w:val="0012414A"/>
    <w:rsid w:val="001426BC"/>
    <w:rsid w:val="001458EB"/>
    <w:rsid w:val="00147FFA"/>
    <w:rsid w:val="001803D9"/>
    <w:rsid w:val="0019468C"/>
    <w:rsid w:val="001A09CC"/>
    <w:rsid w:val="001A3671"/>
    <w:rsid w:val="001A368E"/>
    <w:rsid w:val="001A4A47"/>
    <w:rsid w:val="001A6AEA"/>
    <w:rsid w:val="001A71EC"/>
    <w:rsid w:val="001C6316"/>
    <w:rsid w:val="001D25F9"/>
    <w:rsid w:val="001E0899"/>
    <w:rsid w:val="001E3121"/>
    <w:rsid w:val="001E7324"/>
    <w:rsid w:val="001F4D41"/>
    <w:rsid w:val="001F6A82"/>
    <w:rsid w:val="00200AA0"/>
    <w:rsid w:val="00236303"/>
    <w:rsid w:val="002406CB"/>
    <w:rsid w:val="00275713"/>
    <w:rsid w:val="002848D8"/>
    <w:rsid w:val="00295F45"/>
    <w:rsid w:val="002A49EE"/>
    <w:rsid w:val="002C7CF4"/>
    <w:rsid w:val="002C7FAC"/>
    <w:rsid w:val="002D373B"/>
    <w:rsid w:val="002E582B"/>
    <w:rsid w:val="002E65A9"/>
    <w:rsid w:val="002E7E94"/>
    <w:rsid w:val="003156D0"/>
    <w:rsid w:val="003169DB"/>
    <w:rsid w:val="00316B30"/>
    <w:rsid w:val="0032141E"/>
    <w:rsid w:val="003256C0"/>
    <w:rsid w:val="00356628"/>
    <w:rsid w:val="00365A16"/>
    <w:rsid w:val="003751FF"/>
    <w:rsid w:val="0038731F"/>
    <w:rsid w:val="00396FB0"/>
    <w:rsid w:val="00397EAB"/>
    <w:rsid w:val="003C5D17"/>
    <w:rsid w:val="003C5FF7"/>
    <w:rsid w:val="003C78A6"/>
    <w:rsid w:val="003D29D7"/>
    <w:rsid w:val="003D68C8"/>
    <w:rsid w:val="003E7442"/>
    <w:rsid w:val="003F010E"/>
    <w:rsid w:val="003F338A"/>
    <w:rsid w:val="003F70A3"/>
    <w:rsid w:val="004002EC"/>
    <w:rsid w:val="004120F9"/>
    <w:rsid w:val="00420320"/>
    <w:rsid w:val="00425D5F"/>
    <w:rsid w:val="004279A9"/>
    <w:rsid w:val="004347E0"/>
    <w:rsid w:val="00440FA2"/>
    <w:rsid w:val="00457750"/>
    <w:rsid w:val="00467F09"/>
    <w:rsid w:val="00471C5D"/>
    <w:rsid w:val="004755AD"/>
    <w:rsid w:val="00495A60"/>
    <w:rsid w:val="00496907"/>
    <w:rsid w:val="004B1695"/>
    <w:rsid w:val="004B45E5"/>
    <w:rsid w:val="004B5D31"/>
    <w:rsid w:val="004E3C94"/>
    <w:rsid w:val="00502C0F"/>
    <w:rsid w:val="0050762C"/>
    <w:rsid w:val="00512E5E"/>
    <w:rsid w:val="0053730C"/>
    <w:rsid w:val="00550DAA"/>
    <w:rsid w:val="00555C75"/>
    <w:rsid w:val="00561045"/>
    <w:rsid w:val="00570BEB"/>
    <w:rsid w:val="00587FD2"/>
    <w:rsid w:val="005A04D3"/>
    <w:rsid w:val="005C2CCC"/>
    <w:rsid w:val="005C6BA6"/>
    <w:rsid w:val="005D49D9"/>
    <w:rsid w:val="005D49DC"/>
    <w:rsid w:val="005D6F97"/>
    <w:rsid w:val="005F6186"/>
    <w:rsid w:val="005F7A11"/>
    <w:rsid w:val="006019FA"/>
    <w:rsid w:val="006349D8"/>
    <w:rsid w:val="00662792"/>
    <w:rsid w:val="0066762D"/>
    <w:rsid w:val="006714AA"/>
    <w:rsid w:val="00674E4B"/>
    <w:rsid w:val="00677518"/>
    <w:rsid w:val="00692685"/>
    <w:rsid w:val="00693B2D"/>
    <w:rsid w:val="006A2C87"/>
    <w:rsid w:val="006A69CC"/>
    <w:rsid w:val="006B23E1"/>
    <w:rsid w:val="006B7CD1"/>
    <w:rsid w:val="006C2768"/>
    <w:rsid w:val="006D5A18"/>
    <w:rsid w:val="006E16E8"/>
    <w:rsid w:val="006F7973"/>
    <w:rsid w:val="00746B64"/>
    <w:rsid w:val="00750550"/>
    <w:rsid w:val="007554A8"/>
    <w:rsid w:val="007910A4"/>
    <w:rsid w:val="00793502"/>
    <w:rsid w:val="00796310"/>
    <w:rsid w:val="007A5AE0"/>
    <w:rsid w:val="007B40A8"/>
    <w:rsid w:val="007B58B3"/>
    <w:rsid w:val="007E31E1"/>
    <w:rsid w:val="007E6D44"/>
    <w:rsid w:val="007F3CC1"/>
    <w:rsid w:val="00837A8D"/>
    <w:rsid w:val="00843458"/>
    <w:rsid w:val="00852960"/>
    <w:rsid w:val="00866DDB"/>
    <w:rsid w:val="00867B4D"/>
    <w:rsid w:val="0087212F"/>
    <w:rsid w:val="008838B4"/>
    <w:rsid w:val="008B01EB"/>
    <w:rsid w:val="008B1AFB"/>
    <w:rsid w:val="008B2977"/>
    <w:rsid w:val="008B6A78"/>
    <w:rsid w:val="008B70B4"/>
    <w:rsid w:val="008D067E"/>
    <w:rsid w:val="008D4DDB"/>
    <w:rsid w:val="008E65DB"/>
    <w:rsid w:val="008E770E"/>
    <w:rsid w:val="008F1D80"/>
    <w:rsid w:val="008F3140"/>
    <w:rsid w:val="008F79A7"/>
    <w:rsid w:val="00906352"/>
    <w:rsid w:val="00913B79"/>
    <w:rsid w:val="00915899"/>
    <w:rsid w:val="00945B6B"/>
    <w:rsid w:val="00960C10"/>
    <w:rsid w:val="009650E8"/>
    <w:rsid w:val="009747D6"/>
    <w:rsid w:val="00974FD9"/>
    <w:rsid w:val="00980405"/>
    <w:rsid w:val="009810C8"/>
    <w:rsid w:val="009819F2"/>
    <w:rsid w:val="009B7504"/>
    <w:rsid w:val="009D7F65"/>
    <w:rsid w:val="009E7DE4"/>
    <w:rsid w:val="009F337D"/>
    <w:rsid w:val="00A0422D"/>
    <w:rsid w:val="00A16E68"/>
    <w:rsid w:val="00A22B97"/>
    <w:rsid w:val="00A521C3"/>
    <w:rsid w:val="00A571B9"/>
    <w:rsid w:val="00A6032F"/>
    <w:rsid w:val="00A657D7"/>
    <w:rsid w:val="00A735FE"/>
    <w:rsid w:val="00A96C04"/>
    <w:rsid w:val="00AA38D4"/>
    <w:rsid w:val="00AB2823"/>
    <w:rsid w:val="00AC3105"/>
    <w:rsid w:val="00AC6022"/>
    <w:rsid w:val="00AD5958"/>
    <w:rsid w:val="00AE78E7"/>
    <w:rsid w:val="00B027BD"/>
    <w:rsid w:val="00B064BB"/>
    <w:rsid w:val="00B11A4E"/>
    <w:rsid w:val="00B1202F"/>
    <w:rsid w:val="00B32F13"/>
    <w:rsid w:val="00B44176"/>
    <w:rsid w:val="00B616DE"/>
    <w:rsid w:val="00B72080"/>
    <w:rsid w:val="00B84399"/>
    <w:rsid w:val="00B8792A"/>
    <w:rsid w:val="00B91847"/>
    <w:rsid w:val="00B92453"/>
    <w:rsid w:val="00BA0354"/>
    <w:rsid w:val="00BA1781"/>
    <w:rsid w:val="00BB67D6"/>
    <w:rsid w:val="00BD5557"/>
    <w:rsid w:val="00BF1035"/>
    <w:rsid w:val="00BF280B"/>
    <w:rsid w:val="00BF3950"/>
    <w:rsid w:val="00BF5A59"/>
    <w:rsid w:val="00C06F78"/>
    <w:rsid w:val="00C078A9"/>
    <w:rsid w:val="00C13397"/>
    <w:rsid w:val="00C20A4A"/>
    <w:rsid w:val="00C33C58"/>
    <w:rsid w:val="00C45305"/>
    <w:rsid w:val="00C542AD"/>
    <w:rsid w:val="00C81E7D"/>
    <w:rsid w:val="00CA09C5"/>
    <w:rsid w:val="00CA132A"/>
    <w:rsid w:val="00CA24DF"/>
    <w:rsid w:val="00CB20A7"/>
    <w:rsid w:val="00CB682C"/>
    <w:rsid w:val="00CC1608"/>
    <w:rsid w:val="00CC4A21"/>
    <w:rsid w:val="00CD2109"/>
    <w:rsid w:val="00CD4145"/>
    <w:rsid w:val="00CE49B3"/>
    <w:rsid w:val="00D10AC6"/>
    <w:rsid w:val="00D16621"/>
    <w:rsid w:val="00D23FBB"/>
    <w:rsid w:val="00D41D8D"/>
    <w:rsid w:val="00D42446"/>
    <w:rsid w:val="00D4250B"/>
    <w:rsid w:val="00D87C67"/>
    <w:rsid w:val="00DE0084"/>
    <w:rsid w:val="00DE4B56"/>
    <w:rsid w:val="00DF21B3"/>
    <w:rsid w:val="00DF3305"/>
    <w:rsid w:val="00DF65F7"/>
    <w:rsid w:val="00DF75ED"/>
    <w:rsid w:val="00E00394"/>
    <w:rsid w:val="00E04FCE"/>
    <w:rsid w:val="00E123D1"/>
    <w:rsid w:val="00E223B6"/>
    <w:rsid w:val="00E241CF"/>
    <w:rsid w:val="00E27540"/>
    <w:rsid w:val="00E3129B"/>
    <w:rsid w:val="00E330FE"/>
    <w:rsid w:val="00E3424F"/>
    <w:rsid w:val="00E41036"/>
    <w:rsid w:val="00E644A4"/>
    <w:rsid w:val="00E65540"/>
    <w:rsid w:val="00E65C75"/>
    <w:rsid w:val="00E73193"/>
    <w:rsid w:val="00E7545A"/>
    <w:rsid w:val="00E92D4D"/>
    <w:rsid w:val="00E93029"/>
    <w:rsid w:val="00E96A2F"/>
    <w:rsid w:val="00E97E37"/>
    <w:rsid w:val="00EA254D"/>
    <w:rsid w:val="00EA77B9"/>
    <w:rsid w:val="00EA7CBF"/>
    <w:rsid w:val="00EB0A02"/>
    <w:rsid w:val="00EC342B"/>
    <w:rsid w:val="00ED55D4"/>
    <w:rsid w:val="00EF4690"/>
    <w:rsid w:val="00EF4D71"/>
    <w:rsid w:val="00EF7D71"/>
    <w:rsid w:val="00F02589"/>
    <w:rsid w:val="00F075F4"/>
    <w:rsid w:val="00F118F3"/>
    <w:rsid w:val="00F12AF8"/>
    <w:rsid w:val="00F41CE5"/>
    <w:rsid w:val="00F5209A"/>
    <w:rsid w:val="00F61B70"/>
    <w:rsid w:val="00F64DBB"/>
    <w:rsid w:val="00F7111F"/>
    <w:rsid w:val="00F717F8"/>
    <w:rsid w:val="00F73B36"/>
    <w:rsid w:val="00F81857"/>
    <w:rsid w:val="00F86419"/>
    <w:rsid w:val="00F94D62"/>
    <w:rsid w:val="00FA1740"/>
    <w:rsid w:val="00FA36E9"/>
    <w:rsid w:val="00FA4614"/>
    <w:rsid w:val="00FB6A26"/>
    <w:rsid w:val="00FC098C"/>
    <w:rsid w:val="00FC7378"/>
    <w:rsid w:val="00FD0D8E"/>
    <w:rsid w:val="00FE5E41"/>
    <w:rsid w:val="00FF2560"/>
    <w:rsid w:val="00FF25E1"/>
    <w:rsid w:val="00FF5EAF"/>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Geenafstand">
    <w:name w:val="No Spacing"/>
    <w:uiPriority w:val="1"/>
    <w:qFormat/>
    <w:rsid w:val="00550DAA"/>
    <w:pPr>
      <w:spacing w:after="0" w:line="240" w:lineRule="auto"/>
    </w:pPr>
  </w:style>
  <w:style w:type="paragraph" w:styleId="Tekstzonderopmaak">
    <w:name w:val="Plain Text"/>
    <w:basedOn w:val="Standaard"/>
    <w:link w:val="TekstzonderopmaakChar"/>
    <w:uiPriority w:val="99"/>
    <w:semiHidden/>
    <w:unhideWhenUsed/>
    <w:rsid w:val="00C33C58"/>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C33C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83719333">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676006812">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995758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561481069">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05964708">
      <w:bodyDiv w:val="1"/>
      <w:marLeft w:val="0"/>
      <w:marRight w:val="0"/>
      <w:marTop w:val="0"/>
      <w:marBottom w:val="0"/>
      <w:divBdr>
        <w:top w:val="none" w:sz="0" w:space="0" w:color="auto"/>
        <w:left w:val="none" w:sz="0" w:space="0" w:color="auto"/>
        <w:bottom w:val="none" w:sz="0" w:space="0" w:color="auto"/>
        <w:right w:val="none" w:sz="0" w:space="0" w:color="auto"/>
      </w:divBdr>
      <w:divsChild>
        <w:div w:id="372310074">
          <w:marLeft w:val="0"/>
          <w:marRight w:val="0"/>
          <w:marTop w:val="0"/>
          <w:marBottom w:val="0"/>
          <w:divBdr>
            <w:top w:val="none" w:sz="0" w:space="0" w:color="auto"/>
            <w:left w:val="none" w:sz="0" w:space="0" w:color="auto"/>
            <w:bottom w:val="none" w:sz="0" w:space="0" w:color="auto"/>
            <w:right w:val="none" w:sz="0" w:space="0" w:color="auto"/>
          </w:divBdr>
          <w:divsChild>
            <w:div w:id="78238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 West-Vlaanderen</dc:creator>
  <cp:lastModifiedBy>Ben Glorieux</cp:lastModifiedBy>
  <cp:revision>15</cp:revision>
  <dcterms:created xsi:type="dcterms:W3CDTF">2022-09-21T08:59:00Z</dcterms:created>
  <dcterms:modified xsi:type="dcterms:W3CDTF">2024-01-08T15:56:00Z</dcterms:modified>
</cp:coreProperties>
</file>