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B955" w14:textId="6FD89D70" w:rsidR="00D42446" w:rsidRPr="009D3242" w:rsidRDefault="004755AD" w:rsidP="009D3242">
      <w:r>
        <w:rPr>
          <w:b/>
          <w:noProof/>
          <w:lang w:val="nl-BE" w:eastAsia="nl-BE"/>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2F6AD6"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69755E">
        <w:rPr>
          <w:rFonts w:ascii="HelveticaNeueLT Com 77 BdCn" w:hAnsi="HelveticaNeueLT Com 77 BdCn"/>
          <w:sz w:val="44"/>
          <w:szCs w:val="44"/>
          <w:lang w:val="nl-BE"/>
        </w:rPr>
        <w:t>SCHRIFTELIJKE</w:t>
      </w:r>
      <w:r w:rsidR="00D9475B">
        <w:rPr>
          <w:rFonts w:ascii="HelveticaNeueLT Com 77 BdCn" w:hAnsi="HelveticaNeueLT Com 77 BdCn"/>
          <w:sz w:val="44"/>
          <w:szCs w:val="44"/>
          <w:lang w:val="nl-BE"/>
        </w:rPr>
        <w:t xml:space="preserve"> </w:t>
      </w:r>
      <w:r w:rsidR="00B84399">
        <w:rPr>
          <w:rFonts w:ascii="HelveticaNeueLT Com 77 BdCn" w:hAnsi="HelveticaNeueLT Com 77 BdCn"/>
          <w:sz w:val="44"/>
          <w:szCs w:val="44"/>
          <w:lang w:val="nl-BE"/>
        </w:rPr>
        <w:t>VRAAG</w:t>
      </w:r>
      <w:r w:rsidR="00200AA0">
        <w:br/>
      </w:r>
      <w:r w:rsidR="00994ABD">
        <w:rPr>
          <w:rFonts w:ascii="HelveticaNeueLT Com 77 BdCn" w:hAnsi="HelveticaNeueLT Com 77 BdCn" w:cs="Calibri"/>
          <w:lang w:val="nl-BE"/>
        </w:rPr>
        <w:t>12</w:t>
      </w:r>
      <w:r w:rsidR="003A2C05">
        <w:rPr>
          <w:rFonts w:ascii="HelveticaNeueLT Com 77 BdCn" w:hAnsi="HelveticaNeueLT Com 77 BdCn" w:cs="Calibri"/>
          <w:lang w:val="nl-BE"/>
        </w:rPr>
        <w:t>/07</w:t>
      </w:r>
      <w:r w:rsidR="003B7866">
        <w:rPr>
          <w:rFonts w:ascii="HelveticaNeueLT Com 77 BdCn" w:hAnsi="HelveticaNeueLT Com 77 BdCn" w:cs="Calibri"/>
          <w:lang w:val="nl-BE"/>
        </w:rPr>
        <w:t>/2023</w:t>
      </w:r>
    </w:p>
    <w:p w14:paraId="14E4B3D2" w14:textId="1EDC9179" w:rsidR="00D42446" w:rsidRPr="001A6AEA" w:rsidRDefault="00CC1608" w:rsidP="00CA09C5">
      <w:pPr>
        <w:tabs>
          <w:tab w:val="center" w:pos="4536"/>
        </w:tabs>
        <w:jc w:val="both"/>
        <w:rPr>
          <w:sz w:val="24"/>
          <w:szCs w:val="24"/>
        </w:rPr>
      </w:pPr>
      <w:r>
        <w:rPr>
          <w:b/>
          <w:sz w:val="28"/>
          <w:szCs w:val="28"/>
        </w:rPr>
        <w:t>ONDERWERP</w:t>
      </w:r>
      <w:r w:rsidRPr="00E41036">
        <w:rPr>
          <w:sz w:val="24"/>
          <w:szCs w:val="24"/>
        </w:rPr>
        <w:t xml:space="preserve">: </w:t>
      </w:r>
      <w:r w:rsidR="00994ABD" w:rsidRPr="00994ABD">
        <w:rPr>
          <w:b/>
          <w:sz w:val="28"/>
          <w:szCs w:val="28"/>
        </w:rPr>
        <w:t>Samenwerking met provincie Zeeland</w:t>
      </w:r>
    </w:p>
    <w:p w14:paraId="24D32CC6" w14:textId="147884D5"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994ABD">
        <w:rPr>
          <w:b/>
          <w:sz w:val="24"/>
          <w:szCs w:val="24"/>
        </w:rPr>
        <w:t>gedeputeerde Jean de Bethune, bevoegd voor</w:t>
      </w:r>
      <w:r w:rsidR="0005688A">
        <w:rPr>
          <w:b/>
          <w:sz w:val="24"/>
          <w:szCs w:val="24"/>
        </w:rPr>
        <w:t xml:space="preserve"> streekontwikkeling</w:t>
      </w:r>
    </w:p>
    <w:p w14:paraId="54696538" w14:textId="77777777" w:rsidR="00D42446" w:rsidRDefault="001A6AEA" w:rsidP="00CA09C5">
      <w:pPr>
        <w:tabs>
          <w:tab w:val="center" w:pos="4536"/>
        </w:tabs>
        <w:jc w:val="both"/>
        <w:rPr>
          <w:b/>
          <w:sz w:val="24"/>
          <w:szCs w:val="24"/>
        </w:rPr>
      </w:pPr>
      <w:r>
        <w:rPr>
          <w:b/>
          <w:sz w:val="24"/>
          <w:szCs w:val="24"/>
        </w:rPr>
        <w:t>Tekst/vragen:</w:t>
      </w:r>
    </w:p>
    <w:p w14:paraId="2AD3A368" w14:textId="22E807A1" w:rsidR="003B7866" w:rsidRDefault="00F629D6" w:rsidP="003B7866">
      <w:pPr>
        <w:pStyle w:val="Geenafstand"/>
      </w:pPr>
      <w:r>
        <w:t xml:space="preserve">Geachte </w:t>
      </w:r>
      <w:r w:rsidR="009D3242">
        <w:t>g</w:t>
      </w:r>
      <w:r w:rsidR="00994ABD">
        <w:t>edeputeerde</w:t>
      </w:r>
    </w:p>
    <w:p w14:paraId="56C683CE" w14:textId="77777777" w:rsidR="003A2C05" w:rsidRDefault="003A2C05" w:rsidP="003A2C05">
      <w:pPr>
        <w:pStyle w:val="Geenafstand"/>
      </w:pPr>
    </w:p>
    <w:p w14:paraId="3A796A34" w14:textId="77777777" w:rsidR="00994ABD" w:rsidRDefault="00994ABD" w:rsidP="00994ABD">
      <w:pPr>
        <w:pStyle w:val="Geenafstand"/>
      </w:pPr>
      <w:r>
        <w:t>Op vrijdag 16 juni 2023 werd het coalitieakkoord van de BBB, SGP, CDA en VVD voor de provincie Zeeland gepresenteerd.</w:t>
      </w:r>
    </w:p>
    <w:p w14:paraId="5EEC2800" w14:textId="77777777" w:rsidR="00994ABD" w:rsidRDefault="00994ABD" w:rsidP="00994ABD">
      <w:pPr>
        <w:pStyle w:val="Geenafstand"/>
      </w:pPr>
    </w:p>
    <w:p w14:paraId="24C78369" w14:textId="77777777" w:rsidR="00994ABD" w:rsidRDefault="00994ABD" w:rsidP="00994ABD">
      <w:pPr>
        <w:pStyle w:val="Geenafstand"/>
      </w:pPr>
      <w:r>
        <w:t>In het akkoord is er ook aandacht voor de grensoverschrijdende samenwerking:</w:t>
      </w:r>
    </w:p>
    <w:p w14:paraId="15090CD8" w14:textId="77777777" w:rsidR="00994ABD" w:rsidRDefault="00994ABD" w:rsidP="00994ABD">
      <w:pPr>
        <w:pStyle w:val="Geenafstand"/>
      </w:pPr>
    </w:p>
    <w:p w14:paraId="173E68B4" w14:textId="77777777" w:rsidR="00994ABD" w:rsidRPr="00DB176F" w:rsidRDefault="00994ABD" w:rsidP="00994ABD">
      <w:pPr>
        <w:pStyle w:val="Geenafstand"/>
        <w:jc w:val="both"/>
        <w:rPr>
          <w:i/>
        </w:rPr>
      </w:pPr>
      <w:r w:rsidRPr="00DB176F">
        <w:rPr>
          <w:i/>
        </w:rPr>
        <w:t>De samenwerking met Vlaanderen kent op gebieden als economie, wonen en werken, cultuur en infrastructuur een lange traditie. Die zetten we voort. Zo blijven we inzetten op gezamenlijke gebiedsontwikkeling. Op economisch gebied werken we samen (verder) aan de ontwikkeling van North Sea Port, de nieuwe zeesluis en aan een gezamenlijke lobby voor een directe spoorverbinding tussen Gent en Terneuzen. Op het gebied van kennis is er een samenwerking tussen de universiteit van Gent en Campus Zeeland. De samenwerking op al die gebieden willen we behouden en verder versterken. Met het oog op arbeidsmarktvraagstukken is het belangrijk dat belemmerende wet- en regelgeving verdwijnt. Wij pleiten met name voor het erkennen van diploma’s aan beide zijden van de grens – dat is hierin van wezenlijk belang. De grensoverschrijdende projecten zijn voorbeelden van initiatieven die gezamenlijk zijn voorbereid en gefinancierd. Daarbij is dus niet alleen het investerend vermogen van Zeeuwse overheden en bedrijven van belang, maar ook cofinanciering van het Rijk en Europa.</w:t>
      </w:r>
    </w:p>
    <w:p w14:paraId="504377A3" w14:textId="77777777" w:rsidR="00994ABD" w:rsidRDefault="00994ABD" w:rsidP="00994ABD">
      <w:pPr>
        <w:pStyle w:val="Geenafstand"/>
      </w:pPr>
    </w:p>
    <w:p w14:paraId="47519589" w14:textId="77777777" w:rsidR="00994ABD" w:rsidRDefault="00994ABD" w:rsidP="00994ABD">
      <w:pPr>
        <w:pStyle w:val="Geenafstand"/>
      </w:pPr>
      <w:r>
        <w:t>Gelet op het feit dat de provincies West-Vlaanderen en Zeeland aan elkaar grenzen, enkele vragen:</w:t>
      </w:r>
    </w:p>
    <w:p w14:paraId="1FE28323" w14:textId="77777777" w:rsidR="00994ABD" w:rsidRDefault="00994ABD" w:rsidP="00994ABD">
      <w:pPr>
        <w:pStyle w:val="Geenafstand"/>
      </w:pPr>
    </w:p>
    <w:p w14:paraId="4FCD8B70" w14:textId="77777777" w:rsidR="00994ABD" w:rsidRDefault="00994ABD" w:rsidP="00994ABD">
      <w:pPr>
        <w:pStyle w:val="Geenafstand"/>
        <w:numPr>
          <w:ilvl w:val="0"/>
          <w:numId w:val="36"/>
        </w:numPr>
        <w:jc w:val="both"/>
      </w:pPr>
      <w:r>
        <w:t>Is er al officieel contact geweest tussen de deputatie van West-Vlaanderen en de Gedeputeerde Staten van de provincie Zeeland? Indien wel: welke aandachtspunten zijn hierbij aan bod gekomen? Indien niet: wordt een officieel contact gepland op korte termijn?</w:t>
      </w:r>
    </w:p>
    <w:p w14:paraId="1B6B2A98" w14:textId="77777777" w:rsidR="00994ABD" w:rsidRDefault="00994ABD" w:rsidP="00994ABD">
      <w:pPr>
        <w:pStyle w:val="Geenafstand"/>
        <w:numPr>
          <w:ilvl w:val="0"/>
          <w:numId w:val="36"/>
        </w:numPr>
        <w:jc w:val="both"/>
      </w:pPr>
      <w:r>
        <w:t xml:space="preserve">In het coalitieakkoord is er aandacht voor de samenwerking tussen de Universiteit Gent en Campus Zeeland. </w:t>
      </w:r>
      <w:r w:rsidRPr="00DB176F">
        <w:t>Campus Zeeland is een samenwerkingsverband van bedrijven, kennis- en onderzoeksinstellingen en overheden in Zeeland. Zij bundelen de krachten om te zorgen voor een sterke koppeling tussen onderwijs en bedrijfsleven.</w:t>
      </w:r>
      <w:r>
        <w:t xml:space="preserve"> Waren er in het verleden al contacten of samenwerkingsinitiatieven tussen Campus Zeeland en West-Vlaanderen? Zijn er plannen om contacten of samenwerkingsinitiatieven te onderzoeken?</w:t>
      </w:r>
    </w:p>
    <w:p w14:paraId="187ADDB3" w14:textId="3EF79703" w:rsidR="00D337B7" w:rsidRDefault="00D337B7" w:rsidP="003A2C05">
      <w:pPr>
        <w:pStyle w:val="Geenafstand"/>
        <w:jc w:val="both"/>
      </w:pPr>
    </w:p>
    <w:p w14:paraId="17A05495" w14:textId="24C751A1" w:rsidR="00F629D6" w:rsidRPr="001519B3" w:rsidRDefault="001A3671" w:rsidP="00CA09C5">
      <w:pPr>
        <w:jc w:val="both"/>
      </w:pPr>
      <w:r>
        <w:t xml:space="preserve">Alvast bedankt </w:t>
      </w:r>
      <w:r w:rsidR="00FA36E9">
        <w:t>voor uw antwoorden.</w:t>
      </w:r>
    </w:p>
    <w:p w14:paraId="7B92A791" w14:textId="321A9CCB" w:rsidR="00E41036" w:rsidRPr="00D42446" w:rsidRDefault="00D42446" w:rsidP="00CA09C5">
      <w:pPr>
        <w:tabs>
          <w:tab w:val="left" w:pos="708"/>
          <w:tab w:val="left" w:pos="1416"/>
          <w:tab w:val="left" w:pos="2124"/>
          <w:tab w:val="left" w:pos="2832"/>
          <w:tab w:val="left" w:pos="3540"/>
          <w:tab w:val="center" w:pos="5233"/>
        </w:tabs>
        <w:spacing w:after="0"/>
        <w:jc w:val="both"/>
        <w:rPr>
          <w:rFonts w:cs="Calibri"/>
          <w:b/>
          <w:i/>
          <w:sz w:val="20"/>
          <w:szCs w:val="20"/>
          <w:lang w:val="nl-BE"/>
        </w:rPr>
      </w:pPr>
      <w:r w:rsidRPr="00425D5F">
        <w:rPr>
          <w:rFonts w:asciiTheme="minorHAnsi" w:hAnsiTheme="minorHAnsi" w:cs="Calibri"/>
          <w:i/>
          <w:sz w:val="20"/>
          <w:szCs w:val="20"/>
        </w:rPr>
        <w:t>Auteur:</w:t>
      </w:r>
      <w:r w:rsidRPr="00425D5F">
        <w:rPr>
          <w:rFonts w:asciiTheme="minorHAnsi" w:hAnsiTheme="minorHAnsi" w:cs="Calibri"/>
          <w:i/>
          <w:sz w:val="20"/>
          <w:szCs w:val="20"/>
        </w:rPr>
        <w:tab/>
      </w:r>
      <w:r w:rsidRPr="00425D5F">
        <w:rPr>
          <w:rFonts w:asciiTheme="minorHAnsi" w:hAnsiTheme="minorHAnsi" w:cs="Calibri"/>
          <w:i/>
          <w:sz w:val="20"/>
          <w:szCs w:val="20"/>
        </w:rPr>
        <w:tab/>
      </w:r>
      <w:r w:rsidR="00257DFC">
        <w:rPr>
          <w:rFonts w:cs="Calibri"/>
          <w:b/>
          <w:i/>
          <w:sz w:val="20"/>
          <w:szCs w:val="20"/>
        </w:rPr>
        <w:t>Kurt Himpe,</w:t>
      </w:r>
      <w:r w:rsidR="00E41036">
        <w:rPr>
          <w:rFonts w:cs="Calibri"/>
          <w:b/>
          <w:i/>
          <w:sz w:val="20"/>
          <w:szCs w:val="20"/>
          <w:lang w:val="nl-BE"/>
        </w:rPr>
        <w:t xml:space="preserve"> provincieraadslid N-VA West-Vlaanderen</w:t>
      </w:r>
    </w:p>
    <w:p w14:paraId="44334EE0" w14:textId="194B6CCD" w:rsidR="00E41036" w:rsidRPr="00FB7ED0" w:rsidRDefault="00E41036" w:rsidP="00CA09C5">
      <w:pPr>
        <w:tabs>
          <w:tab w:val="left" w:pos="708"/>
          <w:tab w:val="left" w:pos="1416"/>
          <w:tab w:val="left" w:pos="2124"/>
          <w:tab w:val="left" w:pos="2832"/>
          <w:tab w:val="left" w:pos="3540"/>
          <w:tab w:val="center" w:pos="5233"/>
        </w:tabs>
        <w:spacing w:after="0"/>
        <w:jc w:val="both"/>
        <w:rPr>
          <w:rFonts w:cs="Calibri"/>
          <w:i/>
          <w:sz w:val="20"/>
          <w:szCs w:val="20"/>
          <w:lang w:val="fr-BE"/>
        </w:rPr>
      </w:pPr>
      <w:r w:rsidRPr="00D42446">
        <w:rPr>
          <w:rFonts w:cs="Calibri"/>
          <w:i/>
          <w:sz w:val="20"/>
          <w:szCs w:val="20"/>
          <w:lang w:val="nl-BE"/>
        </w:rPr>
        <w:tab/>
      </w:r>
      <w:r w:rsidRPr="00D42446">
        <w:rPr>
          <w:rFonts w:cs="Calibri"/>
          <w:i/>
          <w:sz w:val="20"/>
          <w:szCs w:val="20"/>
          <w:lang w:val="nl-BE"/>
        </w:rPr>
        <w:tab/>
      </w:r>
      <w:r w:rsidRPr="00C40923">
        <w:rPr>
          <w:rFonts w:cs="Calibri"/>
          <w:i/>
          <w:sz w:val="20"/>
          <w:szCs w:val="20"/>
          <w:lang w:val="fr-BE"/>
        </w:rPr>
        <w:t xml:space="preserve">e-mail: </w:t>
      </w:r>
      <w:hyperlink r:id="rId7" w:history="1">
        <w:r w:rsidR="00257DFC" w:rsidRPr="004B069D">
          <w:rPr>
            <w:rStyle w:val="Hyperlink"/>
            <w:rFonts w:cs="Calibri"/>
            <w:i/>
            <w:sz w:val="20"/>
            <w:szCs w:val="20"/>
            <w:lang w:val="fr-BE"/>
          </w:rPr>
          <w:t>kurt.himpe@west-vlaanderen.be</w:t>
        </w:r>
      </w:hyperlink>
    </w:p>
    <w:p w14:paraId="7F65C21C" w14:textId="7F6F85F4" w:rsidR="00D42446" w:rsidRDefault="00E41036" w:rsidP="00CA09C5">
      <w:pPr>
        <w:tabs>
          <w:tab w:val="left" w:pos="708"/>
          <w:tab w:val="left" w:pos="1416"/>
          <w:tab w:val="left" w:pos="2124"/>
          <w:tab w:val="left" w:pos="2832"/>
          <w:tab w:val="left" w:pos="3540"/>
          <w:tab w:val="center" w:pos="5233"/>
        </w:tabs>
        <w:spacing w:after="0"/>
        <w:jc w:val="both"/>
        <w:rPr>
          <w:rFonts w:cs="Calibri"/>
          <w:i/>
          <w:sz w:val="20"/>
          <w:szCs w:val="20"/>
          <w:lang w:val="nl-BE"/>
        </w:rPr>
      </w:pPr>
      <w:r w:rsidRPr="00FB7ED0">
        <w:rPr>
          <w:rFonts w:cs="Calibri"/>
          <w:i/>
          <w:sz w:val="20"/>
          <w:szCs w:val="20"/>
          <w:lang w:val="fr-BE"/>
        </w:rPr>
        <w:tab/>
      </w:r>
      <w:r w:rsidRPr="00FB7ED0">
        <w:rPr>
          <w:rFonts w:cs="Calibri"/>
          <w:i/>
          <w:sz w:val="20"/>
          <w:szCs w:val="20"/>
          <w:lang w:val="fr-BE"/>
        </w:rPr>
        <w:tab/>
      </w:r>
      <w:r>
        <w:rPr>
          <w:rFonts w:cs="Calibri"/>
          <w:i/>
          <w:sz w:val="20"/>
          <w:szCs w:val="20"/>
          <w:lang w:val="nl-BE"/>
        </w:rPr>
        <w:t xml:space="preserve">GSM: </w:t>
      </w:r>
      <w:r w:rsidR="00257DFC">
        <w:rPr>
          <w:rFonts w:cs="Calibri"/>
          <w:i/>
          <w:sz w:val="20"/>
          <w:szCs w:val="20"/>
          <w:lang w:val="nl-BE"/>
        </w:rPr>
        <w:t>0486/634613</w:t>
      </w:r>
    </w:p>
    <w:p w14:paraId="7DD4AB19" w14:textId="77777777" w:rsidR="003256C0" w:rsidRPr="00B92453" w:rsidRDefault="003256C0" w:rsidP="00CA09C5">
      <w:pPr>
        <w:tabs>
          <w:tab w:val="left" w:pos="708"/>
          <w:tab w:val="left" w:pos="1416"/>
          <w:tab w:val="left" w:pos="2124"/>
          <w:tab w:val="left" w:pos="2832"/>
          <w:tab w:val="left" w:pos="3540"/>
          <w:tab w:val="center" w:pos="5233"/>
        </w:tabs>
        <w:spacing w:after="0"/>
        <w:jc w:val="both"/>
        <w:rPr>
          <w:rFonts w:cs="Calibri"/>
          <w:i/>
          <w:sz w:val="20"/>
          <w:szCs w:val="20"/>
          <w:lang w:val="nl-BE"/>
        </w:rPr>
      </w:pPr>
    </w:p>
    <w:p w14:paraId="62B4D2E5" w14:textId="77777777" w:rsidR="00D42446" w:rsidRPr="00425D5F"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425D5F">
        <w:rPr>
          <w:rFonts w:asciiTheme="minorHAnsi" w:hAnsiTheme="minorHAnsi" w:cs="Calibri"/>
          <w:i/>
          <w:sz w:val="20"/>
          <w:szCs w:val="20"/>
          <w:lang w:val="nl-BE"/>
        </w:rPr>
        <w:t>Contact:</w:t>
      </w:r>
      <w:r w:rsidRPr="00425D5F">
        <w:rPr>
          <w:rFonts w:asciiTheme="minorHAnsi" w:hAnsiTheme="minorHAnsi" w:cs="Calibri"/>
          <w:i/>
          <w:sz w:val="20"/>
          <w:szCs w:val="20"/>
          <w:lang w:val="nl-BE"/>
        </w:rPr>
        <w:tab/>
      </w:r>
      <w:r w:rsidR="00425D5F">
        <w:rPr>
          <w:rFonts w:asciiTheme="minorHAnsi" w:hAnsiTheme="minorHAnsi" w:cs="Calibri"/>
          <w:i/>
          <w:sz w:val="20"/>
          <w:szCs w:val="20"/>
          <w:lang w:val="nl-BE"/>
        </w:rPr>
        <w:tab/>
      </w:r>
      <w:r w:rsidR="00A657D7">
        <w:rPr>
          <w:rFonts w:asciiTheme="minorHAnsi" w:hAnsiTheme="minorHAnsi" w:cs="Calibri"/>
          <w:b/>
          <w:i/>
          <w:sz w:val="20"/>
          <w:szCs w:val="20"/>
          <w:lang w:val="nl-BE"/>
        </w:rPr>
        <w:t>Zie boven</w:t>
      </w:r>
    </w:p>
    <w:p w14:paraId="4E0B7BEC" w14:textId="77777777" w:rsidR="00D42446" w:rsidRPr="00425D5F"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sidRPr="00425D5F">
        <w:rPr>
          <w:rFonts w:asciiTheme="minorHAnsi" w:hAnsiTheme="minorHAnsi" w:cs="Calibri"/>
          <w:b/>
          <w:i/>
          <w:sz w:val="20"/>
          <w:szCs w:val="20"/>
          <w:lang w:val="nl-BE"/>
        </w:rPr>
        <w:t xml:space="preserve"> </w:t>
      </w:r>
      <w:r w:rsidR="00A657D7">
        <w:rPr>
          <w:rFonts w:asciiTheme="minorHAnsi" w:hAnsiTheme="minorHAnsi" w:cs="Calibri"/>
          <w:b/>
          <w:i/>
          <w:sz w:val="20"/>
          <w:szCs w:val="20"/>
          <w:lang w:val="nl-BE"/>
        </w:rPr>
        <w:tab/>
      </w:r>
      <w:r w:rsidR="00A657D7">
        <w:rPr>
          <w:rFonts w:asciiTheme="minorHAnsi" w:hAnsiTheme="minorHAnsi" w:cs="Calibri"/>
          <w:b/>
          <w:i/>
          <w:sz w:val="20"/>
          <w:szCs w:val="20"/>
          <w:lang w:val="nl-BE"/>
        </w:rPr>
        <w:tab/>
      </w:r>
      <w:r w:rsidRPr="00425D5F">
        <w:rPr>
          <w:rFonts w:asciiTheme="minorHAnsi" w:hAnsiTheme="minorHAnsi" w:cs="Calibri"/>
          <w:b/>
          <w:i/>
          <w:sz w:val="20"/>
          <w:szCs w:val="20"/>
          <w:lang w:val="nl-BE"/>
        </w:rPr>
        <w:t xml:space="preserve">Ben Glorieux, </w:t>
      </w:r>
      <w:r w:rsidR="00CC1608" w:rsidRPr="00425D5F">
        <w:rPr>
          <w:rFonts w:asciiTheme="minorHAnsi" w:hAnsiTheme="minorHAnsi" w:cs="Calibri"/>
          <w:b/>
          <w:i/>
          <w:sz w:val="20"/>
          <w:szCs w:val="20"/>
          <w:lang w:val="nl-BE"/>
        </w:rPr>
        <w:t xml:space="preserve">fractiemedewerker </w:t>
      </w:r>
      <w:r w:rsidR="00CA132A" w:rsidRPr="00425D5F">
        <w:rPr>
          <w:rFonts w:asciiTheme="minorHAnsi" w:hAnsiTheme="minorHAnsi" w:cs="Calibri"/>
          <w:b/>
          <w:i/>
          <w:sz w:val="20"/>
          <w:szCs w:val="20"/>
          <w:lang w:val="nl-BE"/>
        </w:rPr>
        <w:t>N-VA West-Vlaanderen</w:t>
      </w:r>
    </w:p>
    <w:p w14:paraId="299DF9AF" w14:textId="77777777" w:rsidR="00FE5E41" w:rsidRPr="008F3140"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sidRPr="00425D5F">
        <w:rPr>
          <w:rFonts w:asciiTheme="minorHAnsi" w:hAnsiTheme="minorHAnsi" w:cs="Calibri"/>
          <w:i/>
          <w:sz w:val="20"/>
          <w:szCs w:val="20"/>
          <w:lang w:val="nl-BE"/>
        </w:rPr>
        <w:lastRenderedPageBreak/>
        <w:tab/>
      </w:r>
      <w:r w:rsidRPr="00425D5F">
        <w:rPr>
          <w:rFonts w:asciiTheme="minorHAnsi" w:hAnsiTheme="minorHAnsi" w:cs="Calibri"/>
          <w:i/>
          <w:sz w:val="20"/>
          <w:szCs w:val="20"/>
          <w:lang w:val="nl-BE"/>
        </w:rPr>
        <w:tab/>
      </w:r>
      <w:r w:rsidRPr="008F3140">
        <w:rPr>
          <w:rFonts w:asciiTheme="minorHAnsi" w:hAnsiTheme="minorHAnsi" w:cs="Calibri"/>
          <w:i/>
          <w:sz w:val="20"/>
          <w:szCs w:val="20"/>
          <w:lang w:val="fr-BE"/>
        </w:rPr>
        <w:t xml:space="preserve">e-mail: </w:t>
      </w:r>
      <w:hyperlink r:id="rId8" w:history="1">
        <w:r w:rsidR="00FE5E41" w:rsidRPr="008F3140">
          <w:rPr>
            <w:rStyle w:val="Hyperlink"/>
            <w:rFonts w:asciiTheme="minorHAnsi" w:hAnsiTheme="minorHAnsi" w:cs="Calibri"/>
            <w:i/>
            <w:sz w:val="20"/>
            <w:szCs w:val="20"/>
            <w:lang w:val="fr-BE"/>
          </w:rPr>
          <w:t>ben.glorieux@n-va.be</w:t>
        </w:r>
      </w:hyperlink>
    </w:p>
    <w:p w14:paraId="2C806619" w14:textId="77777777" w:rsidR="001A3671" w:rsidRDefault="00FE5E41"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8F3140">
        <w:rPr>
          <w:rFonts w:asciiTheme="minorHAnsi" w:hAnsiTheme="minorHAnsi" w:cs="Calibri"/>
          <w:i/>
          <w:sz w:val="20"/>
          <w:szCs w:val="20"/>
          <w:lang w:val="fr-BE"/>
        </w:rPr>
        <w:tab/>
      </w:r>
      <w:r w:rsidRPr="008F3140">
        <w:rPr>
          <w:rFonts w:asciiTheme="minorHAnsi" w:hAnsiTheme="minorHAnsi" w:cs="Calibri"/>
          <w:i/>
          <w:sz w:val="20"/>
          <w:szCs w:val="20"/>
          <w:lang w:val="fr-BE"/>
        </w:rPr>
        <w:tab/>
      </w:r>
      <w:r w:rsidR="00D42446" w:rsidRPr="00425D5F">
        <w:rPr>
          <w:rFonts w:asciiTheme="minorHAnsi" w:hAnsiTheme="minorHAnsi" w:cs="Calibri"/>
          <w:i/>
          <w:sz w:val="20"/>
          <w:szCs w:val="20"/>
          <w:lang w:val="nl-BE"/>
        </w:rPr>
        <w:t>GSM: 0472 60 13 1</w:t>
      </w:r>
      <w:r w:rsidR="00B32F13">
        <w:rPr>
          <w:rFonts w:asciiTheme="minorHAnsi" w:hAnsiTheme="minorHAnsi" w:cs="Calibri"/>
          <w:i/>
          <w:sz w:val="20"/>
          <w:szCs w:val="20"/>
          <w:lang w:val="nl-BE"/>
        </w:rPr>
        <w:t>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E07A" w14:textId="77777777" w:rsidR="00E90A0C" w:rsidRDefault="00E90A0C" w:rsidP="00025FEE">
      <w:pPr>
        <w:spacing w:after="0" w:line="240" w:lineRule="auto"/>
      </w:pPr>
      <w:r>
        <w:separator/>
      </w:r>
    </w:p>
  </w:endnote>
  <w:endnote w:type="continuationSeparator" w:id="0">
    <w:p w14:paraId="74CD4360" w14:textId="77777777" w:rsidR="00E90A0C" w:rsidRDefault="00E90A0C"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47F8" w14:textId="77777777" w:rsidR="00E90A0C" w:rsidRDefault="00E90A0C" w:rsidP="00025FEE">
      <w:pPr>
        <w:spacing w:after="0" w:line="240" w:lineRule="auto"/>
      </w:pPr>
      <w:r>
        <w:separator/>
      </w:r>
    </w:p>
  </w:footnote>
  <w:footnote w:type="continuationSeparator" w:id="0">
    <w:p w14:paraId="159C8A08" w14:textId="77777777" w:rsidR="00E90A0C" w:rsidRDefault="00E90A0C"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76346E07" w:rsidR="00A6032F" w:rsidRDefault="000E5B5A" w:rsidP="000E5B5A">
    <w:pPr>
      <w:pStyle w:val="Koptekst"/>
      <w:tabs>
        <w:tab w:val="clear" w:pos="4536"/>
        <w:tab w:val="clear" w:pos="9072"/>
        <w:tab w:val="left" w:pos="7320"/>
      </w:tabs>
      <w:rPr>
        <w:noProof/>
      </w:rPr>
    </w:pPr>
    <w:r>
      <w:rPr>
        <w:b/>
        <w:noProof/>
        <w:lang w:eastAsia="nl-BE"/>
      </w:rPr>
      <w:drawing>
        <wp:anchor distT="0" distB="0" distL="114300" distR="114300" simplePos="0" relativeHeight="251659264" behindDoc="0" locked="0" layoutInCell="1" allowOverlap="1" wp14:anchorId="115D7FED" wp14:editId="546E0A89">
          <wp:simplePos x="0" y="0"/>
          <wp:positionH relativeFrom="margin">
            <wp:align>right</wp:align>
          </wp:positionH>
          <wp:positionV relativeFrom="paragraph">
            <wp:posOffset>-184785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r>
      <w:rPr>
        <w:noProof/>
      </w:rPr>
      <w:tab/>
    </w:r>
  </w:p>
  <w:p w14:paraId="4B64012B" w14:textId="5164B699"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D0A"/>
    <w:multiLevelType w:val="hybridMultilevel"/>
    <w:tmpl w:val="4FC0FCAA"/>
    <w:lvl w:ilvl="0" w:tplc="F44483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CD096D"/>
    <w:multiLevelType w:val="hybridMultilevel"/>
    <w:tmpl w:val="73168C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E6690E"/>
    <w:multiLevelType w:val="hybridMultilevel"/>
    <w:tmpl w:val="B742E860"/>
    <w:lvl w:ilvl="0" w:tplc="69E00C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1E4744"/>
    <w:multiLevelType w:val="hybridMultilevel"/>
    <w:tmpl w:val="B58C2FBA"/>
    <w:lvl w:ilvl="0" w:tplc="353ED4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5278E7"/>
    <w:multiLevelType w:val="hybridMultilevel"/>
    <w:tmpl w:val="828CB6A4"/>
    <w:lvl w:ilvl="0" w:tplc="AE3243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AF34F0"/>
    <w:multiLevelType w:val="hybridMultilevel"/>
    <w:tmpl w:val="2E0E2B70"/>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5112B55"/>
    <w:multiLevelType w:val="hybridMultilevel"/>
    <w:tmpl w:val="E9146ADA"/>
    <w:lvl w:ilvl="0" w:tplc="A33CB13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DD50FC6"/>
    <w:multiLevelType w:val="hybridMultilevel"/>
    <w:tmpl w:val="73B2CF5E"/>
    <w:lvl w:ilvl="0" w:tplc="AFD2B3A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2475BB"/>
    <w:multiLevelType w:val="hybridMultilevel"/>
    <w:tmpl w:val="5908FAEC"/>
    <w:lvl w:ilvl="0" w:tplc="BEE4C18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905E43"/>
    <w:multiLevelType w:val="hybridMultilevel"/>
    <w:tmpl w:val="014C0AB2"/>
    <w:lvl w:ilvl="0" w:tplc="B232A3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D50FD4"/>
    <w:multiLevelType w:val="hybridMultilevel"/>
    <w:tmpl w:val="B1243B46"/>
    <w:lvl w:ilvl="0" w:tplc="7DAE23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794C3D"/>
    <w:multiLevelType w:val="hybridMultilevel"/>
    <w:tmpl w:val="CD584A62"/>
    <w:lvl w:ilvl="0" w:tplc="C8FAD5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7E0AAD"/>
    <w:multiLevelType w:val="hybridMultilevel"/>
    <w:tmpl w:val="4358F4EC"/>
    <w:lvl w:ilvl="0" w:tplc="86420F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9E0C13"/>
    <w:multiLevelType w:val="hybridMultilevel"/>
    <w:tmpl w:val="6B32BBEE"/>
    <w:lvl w:ilvl="0" w:tplc="9DC63F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91766"/>
    <w:multiLevelType w:val="hybridMultilevel"/>
    <w:tmpl w:val="CB807E1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5753F15"/>
    <w:multiLevelType w:val="hybridMultilevel"/>
    <w:tmpl w:val="7B387414"/>
    <w:lvl w:ilvl="0" w:tplc="2B18C32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B830A1"/>
    <w:multiLevelType w:val="hybridMultilevel"/>
    <w:tmpl w:val="FE84DB9C"/>
    <w:lvl w:ilvl="0" w:tplc="9BE87CE6">
      <w:start w:val="5"/>
      <w:numFmt w:val="bullet"/>
      <w:lvlText w:val="-"/>
      <w:lvlJc w:val="left"/>
      <w:pPr>
        <w:ind w:left="720" w:hanging="360"/>
      </w:pPr>
      <w:rPr>
        <w:rFonts w:ascii="Calibri" w:eastAsia="Calibri" w:hAnsi="Calibri" w:cs="Calibri" w:hint="default"/>
        <w:color w:val="2222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0E15FD"/>
    <w:multiLevelType w:val="hybridMultilevel"/>
    <w:tmpl w:val="AE4C0E0C"/>
    <w:lvl w:ilvl="0" w:tplc="C08C4948">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6DB9110E"/>
    <w:multiLevelType w:val="hybridMultilevel"/>
    <w:tmpl w:val="D1BCD5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E62BE8"/>
    <w:multiLevelType w:val="hybridMultilevel"/>
    <w:tmpl w:val="A1F4AD22"/>
    <w:lvl w:ilvl="0" w:tplc="241CD08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02285D"/>
    <w:multiLevelType w:val="hybridMultilevel"/>
    <w:tmpl w:val="DB8C29B6"/>
    <w:lvl w:ilvl="0" w:tplc="B90CBA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243E4F"/>
    <w:multiLevelType w:val="hybridMultilevel"/>
    <w:tmpl w:val="F7842D5A"/>
    <w:lvl w:ilvl="0" w:tplc="E2903CF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957217"/>
    <w:multiLevelType w:val="hybridMultilevel"/>
    <w:tmpl w:val="8ECA5AC4"/>
    <w:lvl w:ilvl="0" w:tplc="FD3A34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02866310">
    <w:abstractNumId w:val="29"/>
  </w:num>
  <w:num w:numId="2" w16cid:durableId="1890609258">
    <w:abstractNumId w:val="15"/>
  </w:num>
  <w:num w:numId="3" w16cid:durableId="1414467389">
    <w:abstractNumId w:val="13"/>
  </w:num>
  <w:num w:numId="4" w16cid:durableId="2124956503">
    <w:abstractNumId w:val="28"/>
  </w:num>
  <w:num w:numId="5" w16cid:durableId="11141290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4304274">
    <w:abstractNumId w:val="18"/>
  </w:num>
  <w:num w:numId="7" w16cid:durableId="1210461516">
    <w:abstractNumId w:val="26"/>
  </w:num>
  <w:num w:numId="8" w16cid:durableId="1705642647">
    <w:abstractNumId w:val="1"/>
  </w:num>
  <w:num w:numId="9" w16cid:durableId="1575123319">
    <w:abstractNumId w:val="19"/>
  </w:num>
  <w:num w:numId="10" w16cid:durableId="1073354559">
    <w:abstractNumId w:val="27"/>
  </w:num>
  <w:num w:numId="11" w16cid:durableId="258026867">
    <w:abstractNumId w:val="22"/>
  </w:num>
  <w:num w:numId="12" w16cid:durableId="1716928275">
    <w:abstractNumId w:val="7"/>
  </w:num>
  <w:num w:numId="13" w16cid:durableId="507452230">
    <w:abstractNumId w:val="9"/>
  </w:num>
  <w:num w:numId="14" w16cid:durableId="96026302">
    <w:abstractNumId w:val="24"/>
  </w:num>
  <w:num w:numId="15" w16cid:durableId="1802651834">
    <w:abstractNumId w:val="30"/>
  </w:num>
  <w:num w:numId="16" w16cid:durableId="1163159362">
    <w:abstractNumId w:val="10"/>
  </w:num>
  <w:num w:numId="17" w16cid:durableId="1729762763">
    <w:abstractNumId w:val="6"/>
  </w:num>
  <w:num w:numId="18" w16cid:durableId="647519264">
    <w:abstractNumId w:val="11"/>
  </w:num>
  <w:num w:numId="19" w16cid:durableId="2020810234">
    <w:abstractNumId w:val="21"/>
  </w:num>
  <w:num w:numId="20" w16cid:durableId="1727725725">
    <w:abstractNumId w:val="25"/>
  </w:num>
  <w:num w:numId="21" w16cid:durableId="1284575909">
    <w:abstractNumId w:val="8"/>
  </w:num>
  <w:num w:numId="22" w16cid:durableId="1018461735">
    <w:abstractNumId w:val="3"/>
  </w:num>
  <w:num w:numId="23" w16cid:durableId="867840617">
    <w:abstractNumId w:val="12"/>
  </w:num>
  <w:num w:numId="24" w16cid:durableId="330983949">
    <w:abstractNumId w:val="16"/>
  </w:num>
  <w:num w:numId="25" w16cid:durableId="1815678440">
    <w:abstractNumId w:val="2"/>
  </w:num>
  <w:num w:numId="26" w16cid:durableId="481847024">
    <w:abstractNumId w:val="4"/>
  </w:num>
  <w:num w:numId="27" w16cid:durableId="1440687010">
    <w:abstractNumId w:val="23"/>
  </w:num>
  <w:num w:numId="28" w16cid:durableId="102268882">
    <w:abstractNumId w:val="34"/>
  </w:num>
  <w:num w:numId="29" w16cid:durableId="1068966635">
    <w:abstractNumId w:val="33"/>
  </w:num>
  <w:num w:numId="30" w16cid:durableId="538051377">
    <w:abstractNumId w:val="31"/>
  </w:num>
  <w:num w:numId="31" w16cid:durableId="1164125078">
    <w:abstractNumId w:val="5"/>
  </w:num>
  <w:num w:numId="32" w16cid:durableId="122623877">
    <w:abstractNumId w:val="14"/>
  </w:num>
  <w:num w:numId="33" w16cid:durableId="530723812">
    <w:abstractNumId w:val="0"/>
  </w:num>
  <w:num w:numId="34" w16cid:durableId="78336707">
    <w:abstractNumId w:val="17"/>
  </w:num>
  <w:num w:numId="35" w16cid:durableId="821656208">
    <w:abstractNumId w:val="32"/>
  </w:num>
  <w:num w:numId="36" w16cid:durableId="16059633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25FEE"/>
    <w:rsid w:val="00030560"/>
    <w:rsid w:val="00031A6C"/>
    <w:rsid w:val="0004423D"/>
    <w:rsid w:val="0005664A"/>
    <w:rsid w:val="0005688A"/>
    <w:rsid w:val="00080DF8"/>
    <w:rsid w:val="000916A2"/>
    <w:rsid w:val="00091753"/>
    <w:rsid w:val="000A1C3B"/>
    <w:rsid w:val="000A316A"/>
    <w:rsid w:val="000E5B5A"/>
    <w:rsid w:val="000F16E0"/>
    <w:rsid w:val="001048DC"/>
    <w:rsid w:val="0012414A"/>
    <w:rsid w:val="001426BC"/>
    <w:rsid w:val="00143D9A"/>
    <w:rsid w:val="001458EB"/>
    <w:rsid w:val="001519B3"/>
    <w:rsid w:val="001A09CC"/>
    <w:rsid w:val="001A3671"/>
    <w:rsid w:val="001A4A47"/>
    <w:rsid w:val="001A6AEA"/>
    <w:rsid w:val="001C6316"/>
    <w:rsid w:val="00200AA0"/>
    <w:rsid w:val="00210ECA"/>
    <w:rsid w:val="00257DFC"/>
    <w:rsid w:val="002848D8"/>
    <w:rsid w:val="00291BFF"/>
    <w:rsid w:val="002A49EE"/>
    <w:rsid w:val="002B3B2F"/>
    <w:rsid w:val="002C7CF4"/>
    <w:rsid w:val="002D1F93"/>
    <w:rsid w:val="002E65A9"/>
    <w:rsid w:val="002F7DB3"/>
    <w:rsid w:val="003156D0"/>
    <w:rsid w:val="003169DB"/>
    <w:rsid w:val="0032141E"/>
    <w:rsid w:val="003256C0"/>
    <w:rsid w:val="00387E89"/>
    <w:rsid w:val="00397EAB"/>
    <w:rsid w:val="003A2C05"/>
    <w:rsid w:val="003A3113"/>
    <w:rsid w:val="003B7866"/>
    <w:rsid w:val="003C5D17"/>
    <w:rsid w:val="003C6C1D"/>
    <w:rsid w:val="003C78A6"/>
    <w:rsid w:val="003D2E07"/>
    <w:rsid w:val="003D68C8"/>
    <w:rsid w:val="004120F9"/>
    <w:rsid w:val="00420320"/>
    <w:rsid w:val="0042209F"/>
    <w:rsid w:val="00425D5F"/>
    <w:rsid w:val="004347E0"/>
    <w:rsid w:val="00452D26"/>
    <w:rsid w:val="004664A2"/>
    <w:rsid w:val="00471C5D"/>
    <w:rsid w:val="004755AD"/>
    <w:rsid w:val="00483D1C"/>
    <w:rsid w:val="004B1695"/>
    <w:rsid w:val="004D784E"/>
    <w:rsid w:val="004E3E52"/>
    <w:rsid w:val="00502C0F"/>
    <w:rsid w:val="00523CD2"/>
    <w:rsid w:val="00527A97"/>
    <w:rsid w:val="00596781"/>
    <w:rsid w:val="005A04D3"/>
    <w:rsid w:val="005C2CCC"/>
    <w:rsid w:val="005C6BA6"/>
    <w:rsid w:val="005D240F"/>
    <w:rsid w:val="005D6F97"/>
    <w:rsid w:val="006019FA"/>
    <w:rsid w:val="00663B36"/>
    <w:rsid w:val="0066762D"/>
    <w:rsid w:val="00677518"/>
    <w:rsid w:val="00692685"/>
    <w:rsid w:val="00693B2D"/>
    <w:rsid w:val="0069755E"/>
    <w:rsid w:val="006A2C87"/>
    <w:rsid w:val="006C2768"/>
    <w:rsid w:val="006E16E8"/>
    <w:rsid w:val="006E447C"/>
    <w:rsid w:val="006F7973"/>
    <w:rsid w:val="00746B64"/>
    <w:rsid w:val="007910A4"/>
    <w:rsid w:val="00795D2B"/>
    <w:rsid w:val="007D4372"/>
    <w:rsid w:val="007E025B"/>
    <w:rsid w:val="007E31E1"/>
    <w:rsid w:val="007F3CC1"/>
    <w:rsid w:val="00837A8D"/>
    <w:rsid w:val="00852960"/>
    <w:rsid w:val="00866DDB"/>
    <w:rsid w:val="008838B4"/>
    <w:rsid w:val="008B01EB"/>
    <w:rsid w:val="008B2977"/>
    <w:rsid w:val="008B6B04"/>
    <w:rsid w:val="008B70B4"/>
    <w:rsid w:val="008C4840"/>
    <w:rsid w:val="008D067E"/>
    <w:rsid w:val="008D4DDB"/>
    <w:rsid w:val="008D6F13"/>
    <w:rsid w:val="008E7AF0"/>
    <w:rsid w:val="008F1D80"/>
    <w:rsid w:val="008F3140"/>
    <w:rsid w:val="00913B79"/>
    <w:rsid w:val="00915899"/>
    <w:rsid w:val="00945B6B"/>
    <w:rsid w:val="00950067"/>
    <w:rsid w:val="009650E8"/>
    <w:rsid w:val="009747D6"/>
    <w:rsid w:val="009810C8"/>
    <w:rsid w:val="009819F2"/>
    <w:rsid w:val="00993957"/>
    <w:rsid w:val="00994ABD"/>
    <w:rsid w:val="00995A1B"/>
    <w:rsid w:val="009B7504"/>
    <w:rsid w:val="009D3242"/>
    <w:rsid w:val="009D7F65"/>
    <w:rsid w:val="009F337D"/>
    <w:rsid w:val="00A0422D"/>
    <w:rsid w:val="00A16E68"/>
    <w:rsid w:val="00A22B97"/>
    <w:rsid w:val="00A42B81"/>
    <w:rsid w:val="00A47CCC"/>
    <w:rsid w:val="00A521C3"/>
    <w:rsid w:val="00A6032F"/>
    <w:rsid w:val="00A657D7"/>
    <w:rsid w:val="00A735FE"/>
    <w:rsid w:val="00AC6022"/>
    <w:rsid w:val="00AC627E"/>
    <w:rsid w:val="00AE108C"/>
    <w:rsid w:val="00B1202F"/>
    <w:rsid w:val="00B32F13"/>
    <w:rsid w:val="00B616DE"/>
    <w:rsid w:val="00B84399"/>
    <w:rsid w:val="00B91847"/>
    <w:rsid w:val="00B92453"/>
    <w:rsid w:val="00BA1781"/>
    <w:rsid w:val="00BF1035"/>
    <w:rsid w:val="00BF3950"/>
    <w:rsid w:val="00BF5A59"/>
    <w:rsid w:val="00C06F78"/>
    <w:rsid w:val="00C078A9"/>
    <w:rsid w:val="00C07AD9"/>
    <w:rsid w:val="00C125DD"/>
    <w:rsid w:val="00C13397"/>
    <w:rsid w:val="00C25B2A"/>
    <w:rsid w:val="00C542AD"/>
    <w:rsid w:val="00C55E5D"/>
    <w:rsid w:val="00C81E7D"/>
    <w:rsid w:val="00C87733"/>
    <w:rsid w:val="00CA09C5"/>
    <w:rsid w:val="00CA132A"/>
    <w:rsid w:val="00CB682C"/>
    <w:rsid w:val="00CC1608"/>
    <w:rsid w:val="00CC4A21"/>
    <w:rsid w:val="00CD4145"/>
    <w:rsid w:val="00CF06AB"/>
    <w:rsid w:val="00CF65E8"/>
    <w:rsid w:val="00D10AC6"/>
    <w:rsid w:val="00D16621"/>
    <w:rsid w:val="00D23FBB"/>
    <w:rsid w:val="00D337B7"/>
    <w:rsid w:val="00D41D8D"/>
    <w:rsid w:val="00D42446"/>
    <w:rsid w:val="00D4250B"/>
    <w:rsid w:val="00D448BA"/>
    <w:rsid w:val="00D51E7B"/>
    <w:rsid w:val="00D87C67"/>
    <w:rsid w:val="00D9475B"/>
    <w:rsid w:val="00DA59E5"/>
    <w:rsid w:val="00DB068D"/>
    <w:rsid w:val="00DE0084"/>
    <w:rsid w:val="00DE4B56"/>
    <w:rsid w:val="00E00394"/>
    <w:rsid w:val="00E123D1"/>
    <w:rsid w:val="00E14939"/>
    <w:rsid w:val="00E241CF"/>
    <w:rsid w:val="00E27540"/>
    <w:rsid w:val="00E3129B"/>
    <w:rsid w:val="00E330FE"/>
    <w:rsid w:val="00E41036"/>
    <w:rsid w:val="00E65C75"/>
    <w:rsid w:val="00E73193"/>
    <w:rsid w:val="00E90A0C"/>
    <w:rsid w:val="00E96A2F"/>
    <w:rsid w:val="00E97A6C"/>
    <w:rsid w:val="00EA25C8"/>
    <w:rsid w:val="00EA6D14"/>
    <w:rsid w:val="00EA77B9"/>
    <w:rsid w:val="00EC342B"/>
    <w:rsid w:val="00EF7D71"/>
    <w:rsid w:val="00F01FC1"/>
    <w:rsid w:val="00F02589"/>
    <w:rsid w:val="00F075F4"/>
    <w:rsid w:val="00F118F3"/>
    <w:rsid w:val="00F41CE5"/>
    <w:rsid w:val="00F629D6"/>
    <w:rsid w:val="00F64DBB"/>
    <w:rsid w:val="00F717F8"/>
    <w:rsid w:val="00F86419"/>
    <w:rsid w:val="00F94D62"/>
    <w:rsid w:val="00FA1740"/>
    <w:rsid w:val="00FA36E9"/>
    <w:rsid w:val="00FA4614"/>
    <w:rsid w:val="00FB394B"/>
    <w:rsid w:val="00FC7378"/>
    <w:rsid w:val="00FC74CA"/>
    <w:rsid w:val="00FD0D8E"/>
    <w:rsid w:val="00FE5E41"/>
    <w:rsid w:val="00FF25E1"/>
    <w:rsid w:val="00FF4AF5"/>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GevolgdeHyperlink">
    <w:name w:val="FollowedHyperlink"/>
    <w:basedOn w:val="Standaardalinea-lettertype"/>
    <w:uiPriority w:val="99"/>
    <w:semiHidden/>
    <w:unhideWhenUsed/>
    <w:rsid w:val="002F7DB3"/>
    <w:rPr>
      <w:color w:val="800080" w:themeColor="followedHyperlink"/>
      <w:u w:val="single"/>
    </w:rPr>
  </w:style>
  <w:style w:type="paragraph" w:styleId="Geenafstand">
    <w:name w:val="No Spacing"/>
    <w:uiPriority w:val="1"/>
    <w:qFormat/>
    <w:rsid w:val="00257DFC"/>
    <w:pPr>
      <w:spacing w:after="0" w:line="240" w:lineRule="auto"/>
    </w:pPr>
  </w:style>
  <w:style w:type="character" w:styleId="Nadruk">
    <w:name w:val="Emphasis"/>
    <w:basedOn w:val="Standaardalinea-lettertype"/>
    <w:uiPriority w:val="20"/>
    <w:qFormat/>
    <w:rsid w:val="00527A97"/>
    <w:rPr>
      <w:i/>
      <w:iCs/>
    </w:rPr>
  </w:style>
  <w:style w:type="character" w:styleId="Zwaar">
    <w:name w:val="Strong"/>
    <w:basedOn w:val="Standaardalinea-lettertype"/>
    <w:uiPriority w:val="22"/>
    <w:qFormat/>
    <w:rsid w:val="00F01FC1"/>
    <w:rPr>
      <w:b/>
      <w:bCs/>
    </w:rPr>
  </w:style>
  <w:style w:type="paragraph" w:styleId="Tekstzonderopmaak">
    <w:name w:val="Plain Text"/>
    <w:basedOn w:val="Standaard"/>
    <w:link w:val="TekstzonderopmaakChar"/>
    <w:uiPriority w:val="99"/>
    <w:semiHidden/>
    <w:unhideWhenUsed/>
    <w:rsid w:val="007D4372"/>
    <w:pPr>
      <w:spacing w:after="0" w:line="240" w:lineRule="auto"/>
    </w:pPr>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7D43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34650720">
      <w:bodyDiv w:val="1"/>
      <w:marLeft w:val="0"/>
      <w:marRight w:val="0"/>
      <w:marTop w:val="0"/>
      <w:marBottom w:val="0"/>
      <w:divBdr>
        <w:top w:val="none" w:sz="0" w:space="0" w:color="auto"/>
        <w:left w:val="none" w:sz="0" w:space="0" w:color="auto"/>
        <w:bottom w:val="none" w:sz="0" w:space="0" w:color="auto"/>
        <w:right w:val="none" w:sz="0" w:space="0" w:color="auto"/>
      </w:divBdr>
      <w:divsChild>
        <w:div w:id="500899919">
          <w:marLeft w:val="0"/>
          <w:marRight w:val="0"/>
          <w:marTop w:val="0"/>
          <w:marBottom w:val="0"/>
          <w:divBdr>
            <w:top w:val="none" w:sz="0" w:space="0" w:color="auto"/>
            <w:left w:val="none" w:sz="0" w:space="0" w:color="auto"/>
            <w:bottom w:val="none" w:sz="0" w:space="0" w:color="auto"/>
            <w:right w:val="none" w:sz="0" w:space="0" w:color="auto"/>
          </w:divBdr>
        </w:div>
      </w:divsChild>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 West-Vlaanderen</dc:creator>
  <cp:lastModifiedBy>Ben Glorieux</cp:lastModifiedBy>
  <cp:revision>84</cp:revision>
  <dcterms:created xsi:type="dcterms:W3CDTF">2014-12-22T09:44:00Z</dcterms:created>
  <dcterms:modified xsi:type="dcterms:W3CDTF">2023-07-12T14:07:00Z</dcterms:modified>
</cp:coreProperties>
</file>